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015A" w14:textId="77777777" w:rsidR="00AC76A2" w:rsidRPr="0064651F" w:rsidRDefault="00AC76A2" w:rsidP="00226AB1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ascii="Segoe UI" w:eastAsia="メイリオ" w:cs="Segoe UI"/>
          <w:b/>
          <w:bCs/>
          <w:sz w:val="24"/>
          <w:szCs w:val="21"/>
        </w:rPr>
      </w:pPr>
      <w:r w:rsidRPr="0064651F">
        <w:rPr>
          <w:rFonts w:ascii="Segoe UI" w:eastAsia="メイリオ" w:cs="Segoe UI"/>
          <w:b/>
          <w:bCs/>
          <w:sz w:val="24"/>
          <w:szCs w:val="21"/>
        </w:rPr>
        <w:t>D</w:t>
      </w:r>
      <w:r w:rsidRPr="0064651F">
        <w:rPr>
          <w:rFonts w:ascii="Segoe UI" w:eastAsia="メイリオ" w:cs="Segoe UI"/>
          <w:b/>
          <w:bCs/>
          <w:sz w:val="24"/>
          <w:szCs w:val="21"/>
        </w:rPr>
        <w:t>．事業内容書</w:t>
      </w:r>
      <w:r w:rsidRPr="0064651F">
        <w:rPr>
          <w:rFonts w:ascii="Segoe UI" w:eastAsia="メイリオ" w:cs="Segoe UI"/>
          <w:b/>
          <w:bCs/>
          <w:sz w:val="24"/>
          <w:szCs w:val="21"/>
        </w:rPr>
        <w:t>(III)</w:t>
      </w:r>
      <w:r w:rsidRPr="0064651F">
        <w:rPr>
          <w:rFonts w:ascii="Segoe UI" w:eastAsia="メイリオ" w:cs="Segoe UI"/>
          <w:b/>
          <w:bCs/>
          <w:sz w:val="24"/>
          <w:szCs w:val="21"/>
        </w:rPr>
        <w:t xml:space="preserve">　教材購入助成</w:t>
      </w:r>
    </w:p>
    <w:p w14:paraId="6A2FC9F0" w14:textId="19C4455E" w:rsidR="003773C8" w:rsidRPr="00FD2766" w:rsidRDefault="00FD2766" w:rsidP="00226AB1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ascii="Segoe UI" w:eastAsia="メイリオ" w:cs="Segoe UI"/>
          <w:b/>
          <w:bCs/>
          <w:sz w:val="24"/>
          <w:szCs w:val="21"/>
          <w:lang w:val="es-MX"/>
        </w:rPr>
      </w:pPr>
      <w:r w:rsidRPr="00FD2766">
        <w:rPr>
          <w:rFonts w:ascii="Segoe UI" w:eastAsia="メイリオ" w:cs="Segoe UI"/>
          <w:b/>
          <w:bCs/>
          <w:sz w:val="24"/>
          <w:szCs w:val="21"/>
          <w:lang w:val="es-MX"/>
        </w:rPr>
        <w:t>Hoja del proyecto</w:t>
      </w:r>
      <w:r w:rsidR="00097E9B">
        <w:rPr>
          <w:rFonts w:ascii="Segoe UI" w:eastAsia="メイリオ" w:cs="Segoe UI"/>
          <w:b/>
          <w:bCs/>
          <w:sz w:val="24"/>
          <w:szCs w:val="21"/>
          <w:lang w:val="es-MX"/>
        </w:rPr>
        <w:t xml:space="preserve"> </w:t>
      </w:r>
      <w:r w:rsidR="00AC76A2" w:rsidRPr="00FD2766">
        <w:rPr>
          <w:rFonts w:ascii="Segoe UI" w:eastAsia="メイリオ" w:cs="Segoe UI"/>
          <w:b/>
          <w:bCs/>
          <w:sz w:val="24"/>
          <w:szCs w:val="21"/>
          <w:lang w:val="es-MX"/>
        </w:rPr>
        <w:t xml:space="preserve">(III) </w:t>
      </w:r>
      <w:r w:rsidRPr="00FD2766">
        <w:rPr>
          <w:rFonts w:ascii="Segoe UI" w:eastAsia="メイリオ" w:cs="Segoe UI"/>
          <w:b/>
          <w:bCs/>
          <w:sz w:val="24"/>
          <w:szCs w:val="21"/>
          <w:lang w:val="es-MX"/>
        </w:rPr>
        <w:t>Apoyo para la adquisición de materiales didácticos</w:t>
      </w:r>
    </w:p>
    <w:p w14:paraId="4662D9C6" w14:textId="77777777" w:rsidR="00367291" w:rsidRPr="00FD2766" w:rsidRDefault="00367291" w:rsidP="00367291">
      <w:pPr>
        <w:pStyle w:val="a3"/>
        <w:tabs>
          <w:tab w:val="clear" w:pos="4252"/>
          <w:tab w:val="clear" w:pos="8504"/>
        </w:tabs>
        <w:spacing w:line="0" w:lineRule="atLeast"/>
        <w:rPr>
          <w:rFonts w:ascii="メイリオ" w:eastAsia="メイリオ" w:hAnsi="メイリオ"/>
          <w:b/>
          <w:bCs/>
          <w:sz w:val="18"/>
          <w:szCs w:val="18"/>
          <w:lang w:val="es-MX"/>
        </w:rPr>
      </w:pPr>
    </w:p>
    <w:p w14:paraId="594955BF" w14:textId="24973589" w:rsidR="00182FC0" w:rsidRPr="003C71A7" w:rsidRDefault="0064651F" w:rsidP="00182FC0">
      <w:pPr>
        <w:numPr>
          <w:ilvl w:val="0"/>
          <w:numId w:val="8"/>
        </w:num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  <w:lang w:val="es-MX"/>
        </w:rPr>
      </w:pPr>
      <w:r>
        <w:rPr>
          <w:rFonts w:ascii="メイリオ" w:hAnsi="メイリオ" w:cs="Arial" w:hint="eastAsia"/>
          <w:b/>
          <w:bCs/>
          <w:szCs w:val="21"/>
        </w:rPr>
        <w:t>事業</w:t>
      </w:r>
      <w:r w:rsidR="00182FC0" w:rsidRPr="0064651F">
        <w:rPr>
          <w:rFonts w:ascii="メイリオ" w:hAnsi="メイリオ" w:cs="Arial" w:hint="eastAsia"/>
          <w:b/>
          <w:bCs/>
          <w:szCs w:val="21"/>
        </w:rPr>
        <w:t xml:space="preserve">概要　</w:t>
      </w:r>
      <w:r w:rsidR="003C71A7" w:rsidRPr="003C71A7">
        <w:rPr>
          <w:rStyle w:val="af1"/>
          <w:lang w:val="es-MX"/>
        </w:rPr>
        <w:t>Resumen del proyecto</w:t>
      </w:r>
    </w:p>
    <w:tbl>
      <w:tblPr>
        <w:tblW w:w="4831" w:type="pct"/>
        <w:tblInd w:w="5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9"/>
        <w:gridCol w:w="1521"/>
        <w:gridCol w:w="1420"/>
        <w:gridCol w:w="1266"/>
        <w:gridCol w:w="2302"/>
      </w:tblGrid>
      <w:tr w:rsidR="00182FC0" w:rsidRPr="0064651F" w14:paraId="72404B9D" w14:textId="77777777" w:rsidTr="00C83E41">
        <w:trPr>
          <w:cantSplit/>
          <w:trHeight w:val="20"/>
        </w:trPr>
        <w:tc>
          <w:tcPr>
            <w:tcW w:w="1777" w:type="pct"/>
            <w:tcBorders>
              <w:bottom w:val="single" w:sz="4" w:space="0" w:color="auto"/>
            </w:tcBorders>
            <w:vAlign w:val="center"/>
          </w:tcPr>
          <w:p w14:paraId="6D6B71E7" w14:textId="3E34C50F" w:rsidR="00182FC0" w:rsidRPr="00FC7A98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  <w:lang w:val="es-MX"/>
              </w:rPr>
            </w:pPr>
            <w:r w:rsidRPr="00FC7A98">
              <w:rPr>
                <w:rFonts w:ascii="メイリオ" w:eastAsia="メイリオ" w:hAnsi="メイリオ" w:hint="eastAsia"/>
                <w:szCs w:val="21"/>
              </w:rPr>
              <w:t>申請総額</w:t>
            </w:r>
            <w:r w:rsidRPr="00FC7A98">
              <w:rPr>
                <w:rFonts w:ascii="メイリオ" w:eastAsia="メイリオ" w:hAnsi="メイリオ" w:hint="eastAsia"/>
                <w:szCs w:val="21"/>
                <w:lang w:val="es-MX"/>
              </w:rPr>
              <w:br/>
            </w:r>
            <w:r w:rsidR="00FC08B4" w:rsidRPr="00FC7A98">
              <w:rPr>
                <w:rFonts w:ascii="Segoe UI" w:eastAsia="メイリオ" w:hAnsi="Segoe UI" w:cs="Segoe UI"/>
                <w:szCs w:val="21"/>
                <w:lang w:val="es-MX"/>
              </w:rPr>
              <w:t>Cantidad total solicitada</w:t>
            </w:r>
          </w:p>
        </w:tc>
        <w:tc>
          <w:tcPr>
            <w:tcW w:w="753" w:type="pct"/>
            <w:tcBorders>
              <w:right w:val="dashSmallGap" w:sz="4" w:space="0" w:color="auto"/>
            </w:tcBorders>
            <w:vAlign w:val="center"/>
          </w:tcPr>
          <w:p w14:paraId="4DFD8BE0" w14:textId="065A7A4E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通貨：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="00986B62" w:rsidRPr="00986B62">
              <w:rPr>
                <w:rFonts w:ascii="Segoe UI" w:eastAsia="メイリオ" w:hAnsi="Segoe UI" w:cs="Segoe UI"/>
                <w:szCs w:val="21"/>
              </w:rPr>
              <w:t>Moneda</w:t>
            </w:r>
          </w:p>
        </w:tc>
        <w:tc>
          <w:tcPr>
            <w:tcW w:w="703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12EBEC04" w14:textId="341F204B" w:rsidR="00182FC0" w:rsidRPr="0064651F" w:rsidRDefault="00FC08B4" w:rsidP="00FC08B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/>
                <w:szCs w:val="21"/>
              </w:rPr>
              <w:t>MXN</w:t>
            </w:r>
          </w:p>
        </w:tc>
        <w:tc>
          <w:tcPr>
            <w:tcW w:w="627" w:type="pct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7FCA0E8B" w14:textId="15B5FFE0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金額：</w:t>
            </w:r>
            <w:r w:rsidRPr="0064651F">
              <w:rPr>
                <w:rFonts w:ascii="メイリオ" w:eastAsia="メイリオ" w:hAnsi="メイリオ" w:hint="eastAsia"/>
                <w:szCs w:val="21"/>
              </w:rPr>
              <w:br/>
            </w:r>
            <w:r w:rsidR="006C1F6C">
              <w:rPr>
                <w:rFonts w:ascii="Segoe UI" w:eastAsia="メイリオ" w:hAnsi="Segoe UI" w:cs="Segoe UI"/>
                <w:szCs w:val="21"/>
              </w:rPr>
              <w:t>Monto</w:t>
            </w:r>
          </w:p>
        </w:tc>
        <w:tc>
          <w:tcPr>
            <w:tcW w:w="1140" w:type="pct"/>
            <w:tcBorders>
              <w:left w:val="dashSmallGap" w:sz="4" w:space="0" w:color="auto"/>
            </w:tcBorders>
            <w:shd w:val="clear" w:color="auto" w:fill="FFFFCC"/>
            <w:vAlign w:val="center"/>
          </w:tcPr>
          <w:p w14:paraId="059CFA70" w14:textId="77777777" w:rsidR="00182FC0" w:rsidRPr="0064651F" w:rsidRDefault="00182FC0" w:rsidP="000A3DC4">
            <w:pPr>
              <w:pStyle w:val="tabletext2"/>
              <w:spacing w:before="0" w:after="0" w:line="0" w:lineRule="atLeast"/>
              <w:rPr>
                <w:rFonts w:ascii="メイリオ" w:eastAsia="メイリオ" w:hAnsi="メイリオ"/>
                <w:szCs w:val="21"/>
              </w:rPr>
            </w:pPr>
          </w:p>
        </w:tc>
      </w:tr>
      <w:tr w:rsidR="00182FC0" w:rsidRPr="0064651F" w14:paraId="2F2A6A72" w14:textId="77777777" w:rsidTr="00C83E41">
        <w:trPr>
          <w:cantSplit/>
          <w:trHeight w:val="410"/>
        </w:trPr>
        <w:tc>
          <w:tcPr>
            <w:tcW w:w="1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B754" w14:textId="3CCD0471" w:rsidR="00182FC0" w:rsidRPr="00C83E41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  <w:lang w:val="es-MX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購入予定教材点数</w:t>
            </w:r>
            <w:r w:rsidRPr="00C83E41">
              <w:rPr>
                <w:rFonts w:ascii="メイリオ" w:eastAsia="メイリオ" w:hAnsi="メイリオ" w:hint="eastAsia"/>
                <w:szCs w:val="21"/>
                <w:lang w:val="es-MX"/>
              </w:rPr>
              <w:br/>
            </w:r>
            <w:r w:rsidR="00C83E41">
              <w:rPr>
                <w:rFonts w:ascii="Segoe UI" w:eastAsia="メイリオ" w:hAnsi="Segoe UI" w:cs="Segoe UI"/>
                <w:szCs w:val="21"/>
                <w:lang w:val="es-MX"/>
              </w:rPr>
              <w:t xml:space="preserve">Número </w:t>
            </w:r>
            <w:r w:rsidR="00C83E41" w:rsidRPr="00C83E41">
              <w:rPr>
                <w:rFonts w:ascii="Segoe UI" w:eastAsia="メイリオ" w:hAnsi="Segoe UI" w:cs="Segoe UI"/>
                <w:szCs w:val="21"/>
                <w:lang w:val="es-MX"/>
              </w:rPr>
              <w:t>de los materiales que la institución planea adquirir</w:t>
            </w:r>
          </w:p>
        </w:tc>
        <w:tc>
          <w:tcPr>
            <w:tcW w:w="1456" w:type="pct"/>
            <w:gridSpan w:val="2"/>
            <w:vMerge w:val="restart"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0202DD92" w14:textId="77777777" w:rsidR="00182FC0" w:rsidRPr="00C83E41" w:rsidRDefault="00182FC0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  <w:lang w:val="es-MX"/>
              </w:rPr>
            </w:pPr>
          </w:p>
        </w:tc>
        <w:tc>
          <w:tcPr>
            <w:tcW w:w="1768" w:type="pct"/>
            <w:gridSpan w:val="2"/>
            <w:vMerge w:val="restart"/>
            <w:tcBorders>
              <w:left w:val="nil"/>
            </w:tcBorders>
            <w:vAlign w:val="center"/>
          </w:tcPr>
          <w:p w14:paraId="42FAEB87" w14:textId="6B138CA6" w:rsidR="00182FC0" w:rsidRPr="0064651F" w:rsidRDefault="00C136EF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点</w:t>
            </w:r>
            <w:r w:rsidR="00182FC0" w:rsidRPr="0064651F">
              <w:rPr>
                <w:rFonts w:ascii="メイリオ" w:eastAsia="メイリオ" w:hAnsi="メイリオ" w:hint="eastAsia"/>
                <w:szCs w:val="21"/>
              </w:rPr>
              <w:t>／</w:t>
            </w:r>
            <w:proofErr w:type="spellStart"/>
            <w:r w:rsidR="00EE13BD" w:rsidRPr="00FC7A98">
              <w:rPr>
                <w:rFonts w:ascii="Segoe UI" w:eastAsia="メイリオ" w:hAnsi="Segoe UI" w:cs="Segoe UI"/>
                <w:szCs w:val="21"/>
              </w:rPr>
              <w:t>Cantidad</w:t>
            </w:r>
            <w:proofErr w:type="spellEnd"/>
          </w:p>
        </w:tc>
      </w:tr>
      <w:tr w:rsidR="00182FC0" w:rsidRPr="0064651F" w14:paraId="053705F7" w14:textId="77777777" w:rsidTr="00C83E41">
        <w:trPr>
          <w:cantSplit/>
          <w:trHeight w:val="410"/>
        </w:trPr>
        <w:tc>
          <w:tcPr>
            <w:tcW w:w="1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5E13" w14:textId="77777777" w:rsidR="00182FC0" w:rsidRPr="0064651F" w:rsidRDefault="00182FC0" w:rsidP="000A3DC4">
            <w:pPr>
              <w:pStyle w:val="tabletext2"/>
              <w:spacing w:before="0" w:after="0" w:line="0" w:lineRule="atLeast"/>
              <w:ind w:hanging="44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456" w:type="pct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521FBD64" w14:textId="77777777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68" w:type="pct"/>
            <w:gridSpan w:val="2"/>
            <w:vMerge/>
            <w:tcBorders>
              <w:left w:val="nil"/>
              <w:bottom w:val="single" w:sz="6" w:space="0" w:color="auto"/>
            </w:tcBorders>
            <w:vAlign w:val="center"/>
          </w:tcPr>
          <w:p w14:paraId="26B191E7" w14:textId="77777777" w:rsidR="00182FC0" w:rsidRPr="0064651F" w:rsidRDefault="00182FC0" w:rsidP="000A3DC4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</w:tr>
      <w:tr w:rsidR="00182FC0" w:rsidRPr="0064651F" w14:paraId="17299A6D" w14:textId="77777777" w:rsidTr="00C83E41">
        <w:trPr>
          <w:cantSplit/>
          <w:trHeight w:val="20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8D4E" w14:textId="5AE1AA09" w:rsidR="00182FC0" w:rsidRPr="00024088" w:rsidRDefault="00182FC0" w:rsidP="000A3DC4">
            <w:pPr>
              <w:pStyle w:val="tabletext2"/>
              <w:spacing w:before="0" w:after="0" w:line="0" w:lineRule="atLeast"/>
              <w:ind w:hanging="44"/>
              <w:jc w:val="center"/>
              <w:rPr>
                <w:rFonts w:ascii="メイリオ" w:eastAsia="メイリオ" w:hAnsi="メイリオ"/>
                <w:szCs w:val="21"/>
                <w:lang w:val="es-MX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利用予定者数</w:t>
            </w:r>
            <w:r w:rsidRPr="00024088">
              <w:rPr>
                <w:rFonts w:ascii="メイリオ" w:eastAsia="メイリオ" w:hAnsi="メイリオ" w:hint="eastAsia"/>
                <w:szCs w:val="21"/>
                <w:lang w:val="es-MX"/>
              </w:rPr>
              <w:br/>
            </w:r>
            <w:r w:rsidR="00024088" w:rsidRPr="00FC7A98">
              <w:rPr>
                <w:rFonts w:ascii="Segoe UI" w:eastAsia="メイリオ" w:hAnsi="Segoe UI" w:cs="Segoe UI"/>
                <w:szCs w:val="21"/>
                <w:lang w:val="es-MX"/>
              </w:rPr>
              <w:t>Número previsto de usuarios</w:t>
            </w:r>
          </w:p>
        </w:tc>
        <w:tc>
          <w:tcPr>
            <w:tcW w:w="1456" w:type="pct"/>
            <w:gridSpan w:val="2"/>
            <w:tcBorders>
              <w:left w:val="single" w:sz="4" w:space="0" w:color="auto"/>
              <w:right w:val="nil"/>
            </w:tcBorders>
            <w:shd w:val="clear" w:color="auto" w:fill="FFFFCC"/>
            <w:vAlign w:val="center"/>
          </w:tcPr>
          <w:p w14:paraId="4FF5A222" w14:textId="77777777" w:rsidR="00182FC0" w:rsidRPr="00024088" w:rsidRDefault="00182FC0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  <w:lang w:val="es-MX"/>
              </w:rPr>
            </w:pPr>
          </w:p>
        </w:tc>
        <w:tc>
          <w:tcPr>
            <w:tcW w:w="1768" w:type="pct"/>
            <w:gridSpan w:val="2"/>
            <w:tcBorders>
              <w:left w:val="nil"/>
              <w:bottom w:val="single" w:sz="6" w:space="0" w:color="auto"/>
            </w:tcBorders>
            <w:vAlign w:val="center"/>
          </w:tcPr>
          <w:p w14:paraId="1D59C00E" w14:textId="6807A26E" w:rsidR="00182FC0" w:rsidRPr="0064651F" w:rsidRDefault="00182FC0" w:rsidP="000A3DC4">
            <w:pPr>
              <w:pStyle w:val="tabletext2"/>
              <w:spacing w:before="0" w:after="0" w:line="0" w:lineRule="atLeast"/>
              <w:ind w:leftChars="30" w:left="67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名／</w:t>
            </w:r>
            <w:r w:rsidRPr="0064651F">
              <w:rPr>
                <w:rFonts w:ascii="Segoe UI" w:eastAsia="メイリオ" w:hAnsi="Segoe UI" w:cs="Segoe UI"/>
                <w:szCs w:val="21"/>
              </w:rPr>
              <w:t>Person</w:t>
            </w:r>
            <w:r w:rsidR="00EE13BD">
              <w:rPr>
                <w:rFonts w:ascii="Segoe UI" w:eastAsia="メイリオ" w:hAnsi="Segoe UI" w:cs="Segoe UI"/>
                <w:szCs w:val="21"/>
              </w:rPr>
              <w:t>a</w:t>
            </w:r>
            <w:r w:rsidRPr="0064651F">
              <w:rPr>
                <w:rFonts w:ascii="Segoe UI" w:eastAsia="メイリオ" w:hAnsi="Segoe UI" w:cs="Segoe UI"/>
                <w:szCs w:val="21"/>
              </w:rPr>
              <w:t>s</w:t>
            </w:r>
          </w:p>
        </w:tc>
      </w:tr>
    </w:tbl>
    <w:p w14:paraId="32160A0F" w14:textId="77777777" w:rsidR="007802FE" w:rsidRPr="0064651F" w:rsidRDefault="007802FE" w:rsidP="007802FE">
      <w:p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</w:p>
    <w:p w14:paraId="128CBFB6" w14:textId="77777777" w:rsidR="00861EB1" w:rsidRPr="0064651F" w:rsidRDefault="004C12E3" w:rsidP="00861EB1">
      <w:pPr>
        <w:numPr>
          <w:ilvl w:val="0"/>
          <w:numId w:val="8"/>
        </w:num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  <w:r w:rsidRPr="0064651F">
        <w:rPr>
          <w:rFonts w:ascii="メイリオ" w:hAnsi="メイリオ" w:cs="Arial" w:hint="eastAsia"/>
          <w:b/>
          <w:bCs/>
          <w:szCs w:val="21"/>
        </w:rPr>
        <w:t>現在の保有教材</w:t>
      </w:r>
      <w:r w:rsidR="00861EB1" w:rsidRPr="0064651F">
        <w:rPr>
          <w:rFonts w:ascii="メイリオ" w:hAnsi="メイリオ" w:cs="Arial" w:hint="eastAsia"/>
          <w:b/>
          <w:bCs/>
          <w:szCs w:val="21"/>
        </w:rPr>
        <w:t>（すでに電子書籍を利用している場合は、利用しているシステム、サービス等）</w:t>
      </w:r>
    </w:p>
    <w:p w14:paraId="3CA36FED" w14:textId="358CA969" w:rsidR="004C12E3" w:rsidRPr="00FC7A98" w:rsidRDefault="00986B62" w:rsidP="008C427D">
      <w:pPr>
        <w:snapToGrid w:val="0"/>
        <w:spacing w:line="0" w:lineRule="atLeast"/>
        <w:ind w:left="397" w:right="28"/>
        <w:rPr>
          <w:rFonts w:cs="Segoe UI"/>
          <w:b/>
          <w:szCs w:val="21"/>
          <w:lang w:val="es-MX"/>
        </w:rPr>
      </w:pPr>
      <w:r w:rsidRPr="00FC7A98">
        <w:rPr>
          <w:rFonts w:cs="Segoe UI"/>
          <w:b/>
          <w:szCs w:val="21"/>
          <w:lang w:val="es-MX"/>
        </w:rPr>
        <w:t xml:space="preserve">Cantidad y estado de los materiales propiedad del solicitante (incluidos los sistemas y servicios de libros electrónicos, </w:t>
      </w:r>
      <w:r w:rsidR="00394C6B" w:rsidRPr="00FC7A98">
        <w:rPr>
          <w:rFonts w:cs="Segoe UI"/>
          <w:b/>
          <w:szCs w:val="21"/>
          <w:lang w:val="es-MX"/>
        </w:rPr>
        <w:t>según el</w:t>
      </w:r>
      <w:r w:rsidRPr="00FC7A98">
        <w:rPr>
          <w:rFonts w:cs="Segoe UI"/>
          <w:b/>
          <w:szCs w:val="21"/>
          <w:lang w:val="es-MX"/>
        </w:rPr>
        <w:t xml:space="preserve"> caso)</w:t>
      </w:r>
    </w:p>
    <w:tbl>
      <w:tblPr>
        <w:tblW w:w="4733" w:type="pct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4"/>
        <w:gridCol w:w="1815"/>
        <w:gridCol w:w="1744"/>
        <w:gridCol w:w="1744"/>
        <w:gridCol w:w="1742"/>
        <w:gridCol w:w="1740"/>
      </w:tblGrid>
      <w:tr w:rsidR="00202FAB" w:rsidRPr="0064651F" w14:paraId="73D490F7" w14:textId="77777777" w:rsidTr="00250F0C">
        <w:trPr>
          <w:cantSplit/>
          <w:trHeight w:val="20"/>
        </w:trPr>
        <w:tc>
          <w:tcPr>
            <w:tcW w:w="147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09A386" w14:textId="77777777" w:rsidR="004C12E3" w:rsidRPr="00FC7A98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FC7A98">
              <w:rPr>
                <w:rFonts w:ascii="メイリオ" w:eastAsia="メイリオ" w:hAnsi="メイリオ" w:hint="eastAsia"/>
                <w:szCs w:val="21"/>
              </w:rPr>
              <w:t>図書教材</w:t>
            </w:r>
          </w:p>
          <w:p w14:paraId="3DD33002" w14:textId="77777777" w:rsidR="002B0528" w:rsidRPr="00FC7A98" w:rsidRDefault="002B0528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FC7A98">
              <w:rPr>
                <w:rFonts w:ascii="メイリオ" w:eastAsia="メイリオ" w:hAnsi="メイリオ" w:hint="eastAsia"/>
                <w:szCs w:val="21"/>
              </w:rPr>
              <w:t>（電子書籍）</w:t>
            </w:r>
          </w:p>
          <w:p w14:paraId="69E59EE1" w14:textId="3734B1E1" w:rsidR="004C12E3" w:rsidRPr="00FC7A98" w:rsidRDefault="00AC76A2" w:rsidP="00226AB1">
            <w:pPr>
              <w:pStyle w:val="tabletext2"/>
              <w:spacing w:before="0" w:after="0" w:line="0" w:lineRule="atLeast"/>
              <w:jc w:val="center"/>
              <w:rPr>
                <w:rFonts w:ascii="Segoe UI" w:eastAsia="メイリオ" w:hAnsi="Segoe UI" w:cs="Segoe UI"/>
                <w:szCs w:val="21"/>
              </w:rPr>
            </w:pPr>
            <w:r w:rsidRPr="00FC7A98">
              <w:rPr>
                <w:rFonts w:ascii="Segoe UI" w:eastAsia="メイリオ" w:hAnsi="Segoe UI" w:cs="Segoe UI"/>
                <w:szCs w:val="21"/>
              </w:rPr>
              <w:t xml:space="preserve">Printed </w:t>
            </w:r>
            <w:r w:rsidR="0064651F" w:rsidRPr="00FC7A98">
              <w:rPr>
                <w:rFonts w:ascii="Segoe UI" w:eastAsia="メイリオ" w:hAnsi="Segoe UI" w:cs="Segoe UI" w:hint="eastAsia"/>
                <w:szCs w:val="21"/>
              </w:rPr>
              <w:t>m</w:t>
            </w:r>
            <w:r w:rsidR="004C12E3" w:rsidRPr="00FC7A98">
              <w:rPr>
                <w:rFonts w:ascii="Segoe UI" w:eastAsia="メイリオ" w:hAnsi="Segoe UI" w:cs="Segoe UI"/>
                <w:szCs w:val="21"/>
              </w:rPr>
              <w:t>aterials</w:t>
            </w:r>
          </w:p>
          <w:p w14:paraId="353D596F" w14:textId="77777777" w:rsidR="00861EB1" w:rsidRPr="00FC7A98" w:rsidRDefault="002B0528" w:rsidP="00226AB1">
            <w:pPr>
              <w:pStyle w:val="tabletext2"/>
              <w:spacing w:before="0" w:after="0" w:line="0" w:lineRule="atLeast"/>
              <w:jc w:val="center"/>
              <w:rPr>
                <w:rFonts w:ascii="Segoe UI" w:eastAsia="メイリオ" w:hAnsi="Segoe UI" w:cs="Segoe UI"/>
                <w:szCs w:val="21"/>
                <w:lang w:val="es-MX"/>
              </w:rPr>
            </w:pPr>
            <w:r w:rsidRPr="00FC7A98">
              <w:rPr>
                <w:rFonts w:ascii="Segoe UI" w:eastAsia="メイリオ" w:hAnsi="Segoe UI" w:cs="Segoe UI"/>
                <w:szCs w:val="21"/>
                <w:lang w:val="es-MX"/>
              </w:rPr>
              <w:t>(</w:t>
            </w:r>
            <w:r w:rsidR="00861EB1" w:rsidRPr="00FC7A98">
              <w:rPr>
                <w:rFonts w:ascii="Segoe UI" w:eastAsia="メイリオ" w:hAnsi="Segoe UI" w:cs="Segoe UI"/>
                <w:szCs w:val="21"/>
                <w:lang w:val="es-MX"/>
              </w:rPr>
              <w:t>E-books</w:t>
            </w:r>
            <w:r w:rsidRPr="00FC7A98">
              <w:rPr>
                <w:rFonts w:ascii="Segoe UI" w:eastAsia="メイリオ" w:hAnsi="Segoe UI" w:cs="Segoe UI"/>
                <w:szCs w:val="21"/>
                <w:lang w:val="es-MX"/>
              </w:rPr>
              <w:t>)</w:t>
            </w:r>
          </w:p>
          <w:p w14:paraId="3F4F1080" w14:textId="704BFE34" w:rsidR="00381806" w:rsidRPr="00FC7A98" w:rsidRDefault="00381806" w:rsidP="00381806">
            <w:pPr>
              <w:pStyle w:val="tabletext2"/>
              <w:spacing w:line="0" w:lineRule="atLeast"/>
              <w:jc w:val="center"/>
              <w:rPr>
                <w:rFonts w:ascii="Segoe UI" w:eastAsia="メイリオ" w:hAnsi="Segoe UI" w:cs="Segoe UI"/>
                <w:szCs w:val="21"/>
                <w:lang w:val="es-MX"/>
              </w:rPr>
            </w:pPr>
            <w:r w:rsidRPr="00FC7A98">
              <w:rPr>
                <w:rFonts w:ascii="Segoe UI" w:eastAsia="メイリオ" w:hAnsi="Segoe UI" w:cs="Segoe UI"/>
                <w:szCs w:val="21"/>
                <w:lang w:val="es-MX"/>
              </w:rPr>
              <w:t>Material</w:t>
            </w:r>
            <w:r w:rsidR="006C1F6C" w:rsidRPr="00FC7A98">
              <w:rPr>
                <w:rFonts w:ascii="Segoe UI" w:eastAsia="メイリオ" w:hAnsi="Segoe UI" w:cs="Segoe UI"/>
                <w:szCs w:val="21"/>
                <w:lang w:val="es-MX"/>
              </w:rPr>
              <w:t xml:space="preserve"> </w:t>
            </w:r>
            <w:r w:rsidRPr="00FC7A98">
              <w:rPr>
                <w:rFonts w:ascii="Segoe UI" w:eastAsia="メイリオ" w:hAnsi="Segoe UI" w:cs="Segoe UI"/>
                <w:szCs w:val="21"/>
                <w:lang w:val="es-MX"/>
              </w:rPr>
              <w:t>impreso</w:t>
            </w:r>
          </w:p>
          <w:p w14:paraId="290D1BFF" w14:textId="3653C13A" w:rsidR="00381806" w:rsidRPr="00FC7A98" w:rsidRDefault="00381806" w:rsidP="00381806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 w:cs="Arial"/>
                <w:szCs w:val="21"/>
                <w:lang w:val="es-MX"/>
              </w:rPr>
            </w:pPr>
            <w:r w:rsidRPr="00FC7A98">
              <w:rPr>
                <w:rFonts w:ascii="Segoe UI" w:eastAsia="メイリオ" w:hAnsi="Segoe UI" w:cs="Segoe UI"/>
                <w:szCs w:val="21"/>
                <w:lang w:val="es-MX"/>
              </w:rPr>
              <w:t>(Libros electrónicos)</w:t>
            </w:r>
          </w:p>
        </w:tc>
        <w:tc>
          <w:tcPr>
            <w:tcW w:w="176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F7BB95" w14:textId="77777777" w:rsidR="004C12E3" w:rsidRPr="00FC7A98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FC7A98">
              <w:rPr>
                <w:rFonts w:ascii="メイリオ" w:eastAsia="メイリオ" w:hAnsi="メイリオ" w:hint="eastAsia"/>
                <w:szCs w:val="21"/>
              </w:rPr>
              <w:t>視聴覚教材</w:t>
            </w:r>
          </w:p>
          <w:p w14:paraId="51D95AC6" w14:textId="77777777" w:rsidR="004C12E3" w:rsidRPr="00FC7A98" w:rsidRDefault="00AC76A2" w:rsidP="00226AB1">
            <w:pPr>
              <w:pStyle w:val="tabletext2"/>
              <w:spacing w:before="0" w:after="0" w:line="0" w:lineRule="atLeast"/>
              <w:jc w:val="center"/>
              <w:rPr>
                <w:rFonts w:ascii="Segoe UI" w:eastAsia="メイリオ" w:hAnsi="Segoe UI" w:cs="Segoe UI"/>
                <w:szCs w:val="21"/>
              </w:rPr>
            </w:pPr>
            <w:r w:rsidRPr="00FC7A98">
              <w:rPr>
                <w:rFonts w:ascii="Segoe UI" w:eastAsia="メイリオ" w:hAnsi="Segoe UI" w:cs="Segoe UI"/>
                <w:szCs w:val="21"/>
              </w:rPr>
              <w:t>Audio-visual</w:t>
            </w:r>
            <w:r w:rsidR="006112A4" w:rsidRPr="00FC7A98">
              <w:rPr>
                <w:rFonts w:ascii="Segoe UI" w:eastAsia="メイリオ" w:hAnsi="Segoe UI" w:cs="Segoe UI"/>
                <w:szCs w:val="21"/>
              </w:rPr>
              <w:t xml:space="preserve"> </w:t>
            </w:r>
            <w:r w:rsidR="0064651F" w:rsidRPr="00FC7A98">
              <w:rPr>
                <w:rFonts w:ascii="Segoe UI" w:eastAsia="メイリオ" w:hAnsi="Segoe UI" w:cs="Segoe UI"/>
                <w:szCs w:val="21"/>
              </w:rPr>
              <w:t>m</w:t>
            </w:r>
            <w:r w:rsidR="004C12E3" w:rsidRPr="00FC7A98">
              <w:rPr>
                <w:rFonts w:ascii="Segoe UI" w:eastAsia="メイリオ" w:hAnsi="Segoe UI" w:cs="Segoe UI"/>
                <w:szCs w:val="21"/>
              </w:rPr>
              <w:t>aterials</w:t>
            </w:r>
          </w:p>
          <w:p w14:paraId="18E43AF1" w14:textId="298E5C96" w:rsidR="0054649B" w:rsidRPr="00FC7A98" w:rsidRDefault="0054649B" w:rsidP="00226AB1">
            <w:pPr>
              <w:pStyle w:val="tabletext2"/>
              <w:spacing w:before="0" w:after="0" w:line="0" w:lineRule="atLeast"/>
              <w:jc w:val="center"/>
              <w:rPr>
                <w:rFonts w:ascii="Segoe UI" w:eastAsia="メイリオ" w:hAnsi="Segoe UI" w:cs="Segoe UI"/>
                <w:szCs w:val="21"/>
              </w:rPr>
            </w:pPr>
            <w:r w:rsidRPr="00FC7A98">
              <w:rPr>
                <w:rFonts w:ascii="Segoe UI" w:eastAsia="メイリオ" w:hAnsi="Segoe UI" w:cs="Segoe UI"/>
                <w:szCs w:val="21"/>
              </w:rPr>
              <w:t>Material audiovisual</w:t>
            </w:r>
          </w:p>
        </w:tc>
        <w:tc>
          <w:tcPr>
            <w:tcW w:w="175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B5F41D" w14:textId="77777777" w:rsidR="004C12E3" w:rsidRPr="0064651F" w:rsidRDefault="004C12E3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その他</w:t>
            </w:r>
            <w:r w:rsidR="00516BAD" w:rsidRPr="0064651F">
              <w:rPr>
                <w:rFonts w:ascii="メイリオ" w:eastAsia="メイリオ" w:hAnsi="メイリオ" w:hint="eastAsia"/>
                <w:szCs w:val="21"/>
              </w:rPr>
              <w:t>教材</w:t>
            </w:r>
          </w:p>
          <w:p w14:paraId="5FD4AF5E" w14:textId="77777777" w:rsidR="000360E4" w:rsidRDefault="000360E4" w:rsidP="00226AB1">
            <w:pPr>
              <w:pStyle w:val="tabletext2"/>
              <w:spacing w:before="0" w:after="0" w:line="0" w:lineRule="atLeast"/>
              <w:jc w:val="center"/>
              <w:rPr>
                <w:rFonts w:ascii="Segoe UI" w:eastAsia="メイリオ" w:hAnsi="Segoe UI" w:cs="Segoe UI"/>
                <w:szCs w:val="21"/>
              </w:rPr>
            </w:pPr>
            <w:proofErr w:type="spellStart"/>
            <w:r w:rsidRPr="000360E4">
              <w:rPr>
                <w:rFonts w:ascii="Segoe UI" w:eastAsia="メイリオ" w:hAnsi="Segoe UI" w:cs="Segoe UI"/>
                <w:szCs w:val="21"/>
              </w:rPr>
              <w:t>Otros</w:t>
            </w:r>
            <w:proofErr w:type="spellEnd"/>
            <w:r w:rsidRPr="000360E4">
              <w:rPr>
                <w:rFonts w:ascii="Segoe UI" w:eastAsia="メイリオ" w:hAnsi="Segoe UI" w:cs="Segoe UI"/>
                <w:szCs w:val="21"/>
              </w:rPr>
              <w:t xml:space="preserve"> </w:t>
            </w:r>
            <w:proofErr w:type="spellStart"/>
            <w:r w:rsidRPr="000360E4">
              <w:rPr>
                <w:rFonts w:ascii="Segoe UI" w:eastAsia="メイリオ" w:hAnsi="Segoe UI" w:cs="Segoe UI"/>
                <w:szCs w:val="21"/>
              </w:rPr>
              <w:t>materiales</w:t>
            </w:r>
            <w:proofErr w:type="spellEnd"/>
          </w:p>
          <w:p w14:paraId="1F2F4772" w14:textId="49F3F272" w:rsidR="004C12E3" w:rsidRPr="0064651F" w:rsidRDefault="00182FC0" w:rsidP="00226AB1">
            <w:pPr>
              <w:pStyle w:val="tabletext2"/>
              <w:spacing w:before="0" w:after="0" w:line="0" w:lineRule="atLeast"/>
              <w:jc w:val="center"/>
              <w:rPr>
                <w:rFonts w:ascii="メイリオ" w:eastAsia="メイリオ" w:hAnsi="メイリオ" w:cs="Arial"/>
                <w:szCs w:val="21"/>
                <w:highlight w:val="yellow"/>
              </w:rPr>
            </w:pPr>
            <w:r w:rsidRPr="0064651F">
              <w:rPr>
                <w:rFonts w:ascii="メイリオ" w:eastAsia="メイリオ" w:hAnsi="メイリオ" w:hint="eastAsia"/>
                <w:sz w:val="20"/>
                <w:szCs w:val="21"/>
              </w:rPr>
              <w:t>（</w:t>
            </w:r>
            <w:r w:rsidRPr="0064651F">
              <w:rPr>
                <w:rFonts w:ascii="メイリオ" w:eastAsia="メイリオ" w:hAnsi="メイリオ" w:hint="eastAsia"/>
                <w:spacing w:val="-21"/>
                <w:sz w:val="20"/>
                <w:szCs w:val="21"/>
              </w:rPr>
              <w:t>例：折り紙、浴衣、けん玉）</w:t>
            </w:r>
            <w:r w:rsidRPr="0064651F">
              <w:rPr>
                <w:rFonts w:ascii="メイリオ" w:eastAsia="メイリオ" w:hAnsi="メイリオ" w:hint="eastAsia"/>
                <w:spacing w:val="-21"/>
                <w:sz w:val="20"/>
                <w:szCs w:val="21"/>
              </w:rPr>
              <w:br/>
            </w:r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（</w:t>
            </w:r>
            <w:r w:rsidR="000360E4" w:rsidRPr="000360E4">
              <w:rPr>
                <w:rFonts w:ascii="Segoe UI" w:eastAsia="メイリオ" w:hAnsi="Segoe UI" w:cs="Segoe UI"/>
                <w:sz w:val="20"/>
                <w:szCs w:val="21"/>
              </w:rPr>
              <w:t xml:space="preserve">p. </w:t>
            </w:r>
            <w:proofErr w:type="spellStart"/>
            <w:r w:rsidR="000360E4" w:rsidRPr="000360E4">
              <w:rPr>
                <w:rFonts w:ascii="Segoe UI" w:eastAsia="メイリオ" w:hAnsi="Segoe UI" w:cs="Segoe UI"/>
                <w:sz w:val="20"/>
                <w:szCs w:val="21"/>
              </w:rPr>
              <w:t>ej</w:t>
            </w:r>
            <w:proofErr w:type="spellEnd"/>
            <w:r w:rsidR="000360E4" w:rsidRPr="000360E4">
              <w:rPr>
                <w:rFonts w:ascii="Segoe UI" w:eastAsia="メイリオ" w:hAnsi="Segoe UI" w:cs="Segoe UI"/>
                <w:sz w:val="20"/>
                <w:szCs w:val="21"/>
              </w:rPr>
              <w:t>.</w:t>
            </w:r>
            <w:r w:rsidR="000360E4">
              <w:rPr>
                <w:rFonts w:ascii="Segoe UI" w:eastAsia="メイリオ" w:hAnsi="Segoe UI" w:cs="Segoe UI"/>
                <w:sz w:val="20"/>
                <w:szCs w:val="21"/>
              </w:rPr>
              <w:t xml:space="preserve"> </w:t>
            </w:r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Origami, Yukata, Ken-</w:t>
            </w:r>
            <w:proofErr w:type="spellStart"/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dama</w:t>
            </w:r>
            <w:proofErr w:type="spellEnd"/>
            <w:r w:rsidRPr="0064651F">
              <w:rPr>
                <w:rFonts w:ascii="Segoe UI" w:eastAsia="メイリオ" w:hAnsi="Segoe UI" w:cs="Segoe UI"/>
                <w:sz w:val="20"/>
                <w:szCs w:val="21"/>
              </w:rPr>
              <w:t>）</w:t>
            </w:r>
          </w:p>
        </w:tc>
      </w:tr>
      <w:tr w:rsidR="00D96174" w:rsidRPr="0064651F" w14:paraId="72A76256" w14:textId="77777777" w:rsidTr="00250F0C">
        <w:trPr>
          <w:cantSplit/>
          <w:trHeight w:val="1499"/>
        </w:trPr>
        <w:tc>
          <w:tcPr>
            <w:tcW w:w="1478" w:type="pct"/>
            <w:gridSpan w:val="2"/>
            <w:tcBorders>
              <w:bottom w:val="dashSmallGap" w:sz="4" w:space="0" w:color="auto"/>
            </w:tcBorders>
            <w:shd w:val="clear" w:color="auto" w:fill="FFFFCC"/>
          </w:tcPr>
          <w:p w14:paraId="3CCA488B" w14:textId="77777777" w:rsidR="00182FC0" w:rsidRPr="0064651F" w:rsidRDefault="00182FC0" w:rsidP="0064651F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62" w:type="pct"/>
            <w:gridSpan w:val="2"/>
            <w:tcBorders>
              <w:bottom w:val="dashSmallGap" w:sz="4" w:space="0" w:color="auto"/>
            </w:tcBorders>
            <w:shd w:val="clear" w:color="auto" w:fill="FFFFCC"/>
          </w:tcPr>
          <w:p w14:paraId="374DDD3B" w14:textId="77777777" w:rsidR="00182FC0" w:rsidRPr="0064651F" w:rsidRDefault="00182FC0" w:rsidP="0064651F">
            <w:pPr>
              <w:pStyle w:val="tabletext2"/>
              <w:spacing w:before="0" w:after="0" w:line="0" w:lineRule="atLeast"/>
              <w:ind w:right="720"/>
              <w:jc w:val="both"/>
              <w:rPr>
                <w:rFonts w:ascii="メイリオ" w:eastAsia="メイリオ" w:hAnsi="メイリオ" w:cs="Arial"/>
                <w:szCs w:val="21"/>
              </w:rPr>
            </w:pPr>
          </w:p>
        </w:tc>
        <w:tc>
          <w:tcPr>
            <w:tcW w:w="1759" w:type="pct"/>
            <w:gridSpan w:val="2"/>
            <w:tcBorders>
              <w:bottom w:val="nil"/>
            </w:tcBorders>
            <w:shd w:val="clear" w:color="auto" w:fill="FFFFCC"/>
          </w:tcPr>
          <w:p w14:paraId="412CE704" w14:textId="77777777" w:rsidR="00182FC0" w:rsidRPr="0064651F" w:rsidRDefault="00182FC0" w:rsidP="0064651F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</w:tc>
      </w:tr>
      <w:tr w:rsidR="00A15FD3" w:rsidRPr="0064651F" w14:paraId="6C30E88D" w14:textId="77777777" w:rsidTr="00250F0C">
        <w:trPr>
          <w:cantSplit/>
          <w:trHeight w:val="20"/>
        </w:trPr>
        <w:tc>
          <w:tcPr>
            <w:tcW w:w="562" w:type="pct"/>
            <w:tcBorders>
              <w:top w:val="dashSmallGap" w:sz="4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1A746DF0" w14:textId="77777777" w:rsidR="00A15FD3" w:rsidRPr="0064651F" w:rsidRDefault="00A15FD3" w:rsidP="00A15FD3">
            <w:pPr>
              <w:pStyle w:val="tabletext2"/>
              <w:spacing w:before="0" w:after="0" w:line="0" w:lineRule="atLeast"/>
              <w:ind w:right="156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917" w:type="pct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7FAA4ADA" w14:textId="40EDB833" w:rsidR="00A15FD3" w:rsidRPr="0064651F" w:rsidDel="00182FC0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冊／</w:t>
            </w:r>
            <w:proofErr w:type="spellStart"/>
            <w:r w:rsidR="00250F0C">
              <w:rPr>
                <w:rFonts w:ascii="Segoe UI" w:eastAsia="メイリオ" w:hAnsi="Segoe UI" w:cs="Segoe UI"/>
              </w:rPr>
              <w:t>Cantidad</w:t>
            </w:r>
            <w:proofErr w:type="spellEnd"/>
          </w:p>
        </w:tc>
        <w:tc>
          <w:tcPr>
            <w:tcW w:w="881" w:type="pct"/>
            <w:tcBorders>
              <w:top w:val="dashSmallGap" w:sz="4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43069604" w14:textId="77777777" w:rsidR="00A15FD3" w:rsidRPr="0064651F" w:rsidDel="00182FC0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881" w:type="pct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6EB5E500" w14:textId="1BDE213E" w:rsidR="00A15FD3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</w:rPr>
            </w:pPr>
            <w:r w:rsidRPr="60895A05">
              <w:rPr>
                <w:rFonts w:ascii="メイリオ" w:eastAsia="メイリオ" w:hAnsi="メイリオ" w:hint="eastAsia"/>
              </w:rPr>
              <w:t>点／</w:t>
            </w:r>
            <w:proofErr w:type="spellStart"/>
            <w:r w:rsidR="00C83860">
              <w:rPr>
                <w:rFonts w:ascii="Segoe UI" w:eastAsia="メイリオ" w:hAnsi="Segoe UI" w:cs="Segoe UI"/>
              </w:rPr>
              <w:t>Cantidad</w:t>
            </w:r>
            <w:proofErr w:type="spellEnd"/>
          </w:p>
        </w:tc>
        <w:tc>
          <w:tcPr>
            <w:tcW w:w="880" w:type="pct"/>
            <w:tcBorders>
              <w:top w:val="dashSmallGap" w:sz="4" w:space="0" w:color="auto"/>
              <w:bottom w:val="single" w:sz="4" w:space="0" w:color="auto"/>
              <w:right w:val="nil"/>
            </w:tcBorders>
            <w:shd w:val="clear" w:color="auto" w:fill="FFFFCC"/>
            <w:vAlign w:val="center"/>
          </w:tcPr>
          <w:p w14:paraId="531F3120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879" w:type="pct"/>
            <w:tcBorders>
              <w:top w:val="dashSmallGap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EAC89D7" w14:textId="20FB2EBD" w:rsidR="00A15FD3" w:rsidRPr="0064651F" w:rsidRDefault="00A15FD3" w:rsidP="0064651F">
            <w:pPr>
              <w:pStyle w:val="tabletext2"/>
              <w:spacing w:before="0" w:after="0" w:line="0" w:lineRule="atLeast"/>
              <w:jc w:val="right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>点／</w:t>
            </w:r>
            <w:proofErr w:type="spellStart"/>
            <w:r w:rsidR="00C83860">
              <w:rPr>
                <w:rFonts w:ascii="Segoe UI" w:eastAsia="メイリオ" w:hAnsi="Segoe UI" w:cs="Segoe UI"/>
                <w:szCs w:val="21"/>
              </w:rPr>
              <w:t>Cantidad</w:t>
            </w:r>
            <w:proofErr w:type="spellEnd"/>
          </w:p>
        </w:tc>
      </w:tr>
      <w:tr w:rsidR="00A15FD3" w:rsidRPr="0064651F" w14:paraId="2A14EF01" w14:textId="77777777" w:rsidTr="0064651F">
        <w:trPr>
          <w:cantSplit/>
          <w:trHeight w:val="20"/>
        </w:trPr>
        <w:tc>
          <w:tcPr>
            <w:tcW w:w="5000" w:type="pct"/>
            <w:gridSpan w:val="6"/>
            <w:tcBorders>
              <w:bottom w:val="nil"/>
            </w:tcBorders>
            <w:shd w:val="clear" w:color="auto" w:fill="auto"/>
            <w:vAlign w:val="center"/>
          </w:tcPr>
          <w:p w14:paraId="2B565559" w14:textId="5FC5ED7B" w:rsidR="00A15FD3" w:rsidRPr="0064651F" w:rsidRDefault="00A15FD3" w:rsidP="00A15FD3">
            <w:pPr>
              <w:pStyle w:val="tabletext2"/>
              <w:spacing w:before="0" w:after="0" w:line="0" w:lineRule="atLeast"/>
              <w:ind w:right="357"/>
              <w:jc w:val="both"/>
              <w:rPr>
                <w:rFonts w:ascii="メイリオ" w:eastAsia="メイリオ" w:hAnsi="メイリオ"/>
                <w:szCs w:val="21"/>
              </w:rPr>
            </w:pPr>
            <w:r w:rsidRPr="0064651F">
              <w:rPr>
                <w:rFonts w:ascii="メイリオ" w:eastAsia="メイリオ" w:hAnsi="メイリオ" w:hint="eastAsia"/>
                <w:szCs w:val="21"/>
              </w:rPr>
              <w:t xml:space="preserve">教材の現状　</w:t>
            </w:r>
            <w:proofErr w:type="spellStart"/>
            <w:r w:rsidR="000D1A04" w:rsidRPr="000D1A04">
              <w:rPr>
                <w:rFonts w:ascii="Segoe UI" w:eastAsia="メイリオ" w:hAnsi="Segoe UI" w:cs="Segoe UI"/>
                <w:szCs w:val="21"/>
              </w:rPr>
              <w:t>Condición</w:t>
            </w:r>
            <w:proofErr w:type="spellEnd"/>
            <w:r w:rsidR="000D1A04" w:rsidRPr="000D1A04">
              <w:rPr>
                <w:rFonts w:ascii="Segoe UI" w:eastAsia="メイリオ" w:hAnsi="Segoe UI" w:cs="Segoe UI"/>
                <w:szCs w:val="21"/>
              </w:rPr>
              <w:t xml:space="preserve"> actual de</w:t>
            </w:r>
            <w:r w:rsidR="006C1F6C">
              <w:rPr>
                <w:rFonts w:ascii="Segoe UI" w:eastAsia="メイリオ" w:hAnsi="Segoe UI" w:cs="Segoe UI"/>
                <w:szCs w:val="21"/>
              </w:rPr>
              <w:t xml:space="preserve"> </w:t>
            </w:r>
            <w:proofErr w:type="spellStart"/>
            <w:r w:rsidR="000D1A04" w:rsidRPr="000D1A04">
              <w:rPr>
                <w:rFonts w:ascii="Segoe UI" w:eastAsia="メイリオ" w:hAnsi="Segoe UI" w:cs="Segoe UI"/>
                <w:szCs w:val="21"/>
              </w:rPr>
              <w:t>l</w:t>
            </w:r>
            <w:r w:rsidR="006C1F6C">
              <w:rPr>
                <w:rFonts w:ascii="Segoe UI" w:eastAsia="メイリオ" w:hAnsi="Segoe UI" w:cs="Segoe UI"/>
                <w:szCs w:val="21"/>
              </w:rPr>
              <w:t>os</w:t>
            </w:r>
            <w:proofErr w:type="spellEnd"/>
            <w:r w:rsidR="000D1A04" w:rsidRPr="000D1A04">
              <w:rPr>
                <w:rFonts w:ascii="Segoe UI" w:eastAsia="メイリオ" w:hAnsi="Segoe UI" w:cs="Segoe UI"/>
                <w:szCs w:val="21"/>
              </w:rPr>
              <w:t xml:space="preserve"> </w:t>
            </w:r>
            <w:proofErr w:type="spellStart"/>
            <w:r w:rsidR="000D1A04" w:rsidRPr="000D1A04">
              <w:rPr>
                <w:rFonts w:ascii="Segoe UI" w:eastAsia="メイリオ" w:hAnsi="Segoe UI" w:cs="Segoe UI"/>
                <w:szCs w:val="21"/>
              </w:rPr>
              <w:t>material</w:t>
            </w:r>
            <w:r w:rsidR="006C1F6C">
              <w:rPr>
                <w:rFonts w:ascii="Segoe UI" w:eastAsia="メイリオ" w:hAnsi="Segoe UI" w:cs="Segoe UI"/>
                <w:szCs w:val="21"/>
              </w:rPr>
              <w:t>es</w:t>
            </w:r>
            <w:proofErr w:type="spellEnd"/>
            <w:r w:rsidR="000D1A04" w:rsidRPr="000D1A04">
              <w:rPr>
                <w:rFonts w:ascii="Segoe UI" w:eastAsia="メイリオ" w:hAnsi="Segoe UI" w:cs="Segoe UI"/>
                <w:szCs w:val="21"/>
              </w:rPr>
              <w:t xml:space="preserve"> de</w:t>
            </w:r>
            <w:r w:rsidR="00394C6B">
              <w:rPr>
                <w:rFonts w:ascii="Segoe UI" w:eastAsia="メイリオ" w:hAnsi="Segoe UI" w:cs="Segoe UI"/>
                <w:szCs w:val="21"/>
              </w:rPr>
              <w:t xml:space="preserve"> </w:t>
            </w:r>
            <w:proofErr w:type="spellStart"/>
            <w:r w:rsidR="00394C6B">
              <w:rPr>
                <w:rFonts w:ascii="Segoe UI" w:eastAsia="メイリオ" w:hAnsi="Segoe UI" w:cs="Segoe UI"/>
                <w:szCs w:val="21"/>
              </w:rPr>
              <w:t>los</w:t>
            </w:r>
            <w:proofErr w:type="spellEnd"/>
            <w:r w:rsidR="000D1A04" w:rsidRPr="000D1A04">
              <w:rPr>
                <w:rFonts w:ascii="Segoe UI" w:eastAsia="メイリオ" w:hAnsi="Segoe UI" w:cs="Segoe UI"/>
                <w:szCs w:val="21"/>
              </w:rPr>
              <w:t xml:space="preserve"> que dispone la </w:t>
            </w:r>
            <w:proofErr w:type="spellStart"/>
            <w:r w:rsidR="000D1A04" w:rsidRPr="000D1A04">
              <w:rPr>
                <w:rFonts w:ascii="Segoe UI" w:eastAsia="メイリオ" w:hAnsi="Segoe UI" w:cs="Segoe UI"/>
                <w:szCs w:val="21"/>
              </w:rPr>
              <w:t>institución</w:t>
            </w:r>
            <w:proofErr w:type="spellEnd"/>
          </w:p>
        </w:tc>
      </w:tr>
      <w:tr w:rsidR="00A15FD3" w:rsidRPr="0064651F" w14:paraId="2F61E4A6" w14:textId="77777777" w:rsidTr="0064651F">
        <w:trPr>
          <w:cantSplit/>
          <w:trHeight w:val="20"/>
        </w:trPr>
        <w:tc>
          <w:tcPr>
            <w:tcW w:w="5000" w:type="pct"/>
            <w:gridSpan w:val="6"/>
            <w:tcBorders>
              <w:top w:val="nil"/>
            </w:tcBorders>
            <w:shd w:val="clear" w:color="auto" w:fill="FFFFCC"/>
          </w:tcPr>
          <w:p w14:paraId="0021D1A2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  <w:p w14:paraId="2C73E648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  <w:p w14:paraId="755614FF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  <w:p w14:paraId="027075BF" w14:textId="77777777" w:rsidR="00A15FD3" w:rsidRPr="0064651F" w:rsidRDefault="00A15FD3" w:rsidP="00A15FD3">
            <w:pPr>
              <w:pStyle w:val="tabletext2"/>
              <w:spacing w:before="0" w:after="0" w:line="0" w:lineRule="atLeast"/>
              <w:jc w:val="both"/>
              <w:rPr>
                <w:rFonts w:ascii="メイリオ" w:eastAsia="メイリオ" w:hAnsi="メイリオ"/>
                <w:szCs w:val="21"/>
              </w:rPr>
            </w:pPr>
          </w:p>
        </w:tc>
      </w:tr>
    </w:tbl>
    <w:p w14:paraId="598D79FD" w14:textId="77777777" w:rsidR="00202FAB" w:rsidRPr="0064651F" w:rsidRDefault="00202FAB" w:rsidP="00226AB1">
      <w:p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</w:p>
    <w:p w14:paraId="238DCCE8" w14:textId="35C81541" w:rsidR="004C12E3" w:rsidRPr="00CA5BAA" w:rsidRDefault="004C12E3" w:rsidP="00226AB1">
      <w:pPr>
        <w:numPr>
          <w:ilvl w:val="0"/>
          <w:numId w:val="8"/>
        </w:num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  <w:lang w:val="es-MX"/>
        </w:rPr>
      </w:pPr>
      <w:r w:rsidRPr="0064651F">
        <w:rPr>
          <w:rFonts w:ascii="メイリオ" w:hAnsi="メイリオ" w:cs="Arial" w:hint="eastAsia"/>
          <w:b/>
          <w:bCs/>
          <w:szCs w:val="21"/>
        </w:rPr>
        <w:t>申請理由</w:t>
      </w:r>
      <w:r w:rsidRPr="0064651F">
        <w:rPr>
          <w:rFonts w:cs="Segoe UI"/>
          <w:b/>
          <w:bCs/>
          <w:szCs w:val="21"/>
        </w:rPr>
        <w:t xml:space="preserve">　</w:t>
      </w:r>
      <w:r w:rsidR="00CA5BAA">
        <w:rPr>
          <w:rFonts w:ascii="Arial" w:eastAsia="ＭＳ Ｐゴシック" w:hAnsi="Arial" w:cs="Arial"/>
          <w:b/>
          <w:bCs/>
          <w:sz w:val="20"/>
          <w:lang w:val="es-ES"/>
        </w:rPr>
        <w:t>Motivo de la solicitud</w:t>
      </w:r>
    </w:p>
    <w:p w14:paraId="11FAACA3" w14:textId="25018426" w:rsidR="00670738" w:rsidRPr="0064651F" w:rsidRDefault="00670738" w:rsidP="00C5210D">
      <w:pPr>
        <w:snapToGrid w:val="0"/>
        <w:spacing w:line="0" w:lineRule="atLeast"/>
        <w:ind w:right="28" w:firstLineChars="227" w:firstLine="506"/>
        <w:rPr>
          <w:rFonts w:ascii="メイリオ" w:hAnsi="メイリオ" w:cs="Arial"/>
          <w:szCs w:val="21"/>
        </w:rPr>
      </w:pPr>
      <w:r w:rsidRPr="0064651F">
        <w:rPr>
          <w:rFonts w:ascii="メイリオ" w:hAnsi="メイリオ" w:cs="Arial" w:hint="eastAsia"/>
          <w:szCs w:val="21"/>
        </w:rPr>
        <w:t>教材購入の必要性</w:t>
      </w:r>
      <w:r w:rsidRPr="0064651F">
        <w:rPr>
          <w:rFonts w:cs="Segoe UI"/>
          <w:szCs w:val="21"/>
        </w:rPr>
        <w:t xml:space="preserve"> </w:t>
      </w:r>
      <w:proofErr w:type="spellStart"/>
      <w:r w:rsidR="00D837F3" w:rsidRPr="00D837F3">
        <w:rPr>
          <w:rFonts w:cs="Segoe UI"/>
          <w:szCs w:val="21"/>
        </w:rPr>
        <w:t>Necesidad</w:t>
      </w:r>
      <w:proofErr w:type="spellEnd"/>
      <w:r w:rsidR="00D837F3" w:rsidRPr="00D837F3">
        <w:rPr>
          <w:rFonts w:cs="Segoe UI"/>
          <w:szCs w:val="21"/>
        </w:rPr>
        <w:t xml:space="preserve"> de </w:t>
      </w:r>
      <w:proofErr w:type="spellStart"/>
      <w:r w:rsidR="00D837F3" w:rsidRPr="00D837F3">
        <w:rPr>
          <w:rFonts w:cs="Segoe UI"/>
          <w:szCs w:val="21"/>
        </w:rPr>
        <w:t>adquirir</w:t>
      </w:r>
      <w:proofErr w:type="spellEnd"/>
      <w:r w:rsidR="00D837F3" w:rsidRPr="00D837F3">
        <w:rPr>
          <w:rFonts w:cs="Segoe UI"/>
          <w:szCs w:val="21"/>
        </w:rPr>
        <w:t xml:space="preserve"> </w:t>
      </w:r>
      <w:proofErr w:type="spellStart"/>
      <w:r w:rsidR="00D837F3" w:rsidRPr="00D837F3">
        <w:rPr>
          <w:rFonts w:cs="Segoe UI"/>
          <w:szCs w:val="21"/>
        </w:rPr>
        <w:t>nuevo</w:t>
      </w:r>
      <w:r w:rsidR="007679DE">
        <w:rPr>
          <w:rFonts w:cs="Segoe UI"/>
          <w:szCs w:val="21"/>
        </w:rPr>
        <w:t>s</w:t>
      </w:r>
      <w:proofErr w:type="spellEnd"/>
      <w:r w:rsidR="00D837F3" w:rsidRPr="00D837F3">
        <w:rPr>
          <w:rFonts w:cs="Segoe UI"/>
          <w:szCs w:val="21"/>
        </w:rPr>
        <w:t xml:space="preserve"> </w:t>
      </w:r>
      <w:proofErr w:type="spellStart"/>
      <w:r w:rsidR="00D837F3" w:rsidRPr="00D837F3">
        <w:rPr>
          <w:rFonts w:cs="Segoe UI"/>
          <w:szCs w:val="21"/>
        </w:rPr>
        <w:t>material</w:t>
      </w:r>
      <w:r w:rsidR="007679DE">
        <w:rPr>
          <w:rFonts w:cs="Segoe UI"/>
          <w:szCs w:val="21"/>
        </w:rPr>
        <w:t>es</w:t>
      </w:r>
      <w:proofErr w:type="spellEnd"/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0"/>
      </w:tblGrid>
      <w:tr w:rsidR="00670738" w:rsidRPr="0064651F" w14:paraId="1B53FC8C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58BDA036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7DB81DE4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B5FB1B6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41314C96" w14:textId="77777777" w:rsidR="00670738" w:rsidRPr="0064651F" w:rsidRDefault="00670738" w:rsidP="00930A66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70495055" w14:textId="2604C97C" w:rsidR="00A15FD3" w:rsidRPr="0064651F" w:rsidRDefault="00A15FD3" w:rsidP="003915A6">
      <w:pPr>
        <w:snapToGrid w:val="0"/>
        <w:spacing w:line="0" w:lineRule="atLeast"/>
        <w:ind w:right="28"/>
        <w:rPr>
          <w:rFonts w:ascii="メイリオ" w:hAnsi="メイリオ" w:cs="Arial"/>
          <w:b/>
          <w:bCs/>
          <w:szCs w:val="21"/>
        </w:rPr>
      </w:pPr>
    </w:p>
    <w:p w14:paraId="479BB63A" w14:textId="20D8B6EF" w:rsidR="008115D4" w:rsidRPr="00DD7C51" w:rsidRDefault="00A52383" w:rsidP="00226AB1">
      <w:pPr>
        <w:pStyle w:val="a3"/>
        <w:numPr>
          <w:ilvl w:val="0"/>
          <w:numId w:val="8"/>
        </w:numPr>
        <w:tabs>
          <w:tab w:val="clear" w:pos="4252"/>
          <w:tab w:val="clear" w:pos="8504"/>
        </w:tabs>
        <w:spacing w:line="0" w:lineRule="atLeast"/>
        <w:rPr>
          <w:rFonts w:ascii="メイリオ" w:eastAsia="メイリオ" w:hAnsi="メイリオ" w:cs="Arial"/>
          <w:b/>
          <w:szCs w:val="21"/>
        </w:rPr>
      </w:pPr>
      <w:r w:rsidRPr="0064651F">
        <w:rPr>
          <w:rFonts w:ascii="メイリオ" w:eastAsia="メイリオ" w:hAnsi="メイリオ" w:cs="Arial" w:hint="eastAsia"/>
          <w:b/>
          <w:bCs/>
          <w:szCs w:val="21"/>
        </w:rPr>
        <w:t>実施</w:t>
      </w:r>
      <w:r w:rsidR="000D0578">
        <w:rPr>
          <w:rFonts w:ascii="メイリオ" w:eastAsia="メイリオ" w:hAnsi="メイリオ" w:cs="Arial" w:hint="eastAsia"/>
          <w:b/>
          <w:bCs/>
          <w:szCs w:val="21"/>
        </w:rPr>
        <w:t>詳細</w:t>
      </w:r>
      <w:r w:rsidR="005D17AB">
        <w:rPr>
          <w:rFonts w:ascii="メイリオ" w:eastAsia="メイリオ" w:hAnsi="メイリオ" w:cs="Arial" w:hint="eastAsia"/>
          <w:b/>
          <w:bCs/>
          <w:szCs w:val="21"/>
        </w:rPr>
        <w:t xml:space="preserve">　</w:t>
      </w:r>
      <w:proofErr w:type="spellStart"/>
      <w:r w:rsidR="00D777F5" w:rsidRPr="00D777F5">
        <w:rPr>
          <w:rFonts w:ascii="Segoe UI" w:eastAsia="メイリオ" w:cs="Segoe UI"/>
          <w:b/>
          <w:szCs w:val="21"/>
        </w:rPr>
        <w:t>Detalles</w:t>
      </w:r>
      <w:proofErr w:type="spellEnd"/>
    </w:p>
    <w:p w14:paraId="3BAAB7E5" w14:textId="7BD9F92C" w:rsidR="00700D72" w:rsidRPr="00FC7A98" w:rsidRDefault="00726489" w:rsidP="00C5210D">
      <w:pPr>
        <w:pStyle w:val="a3"/>
        <w:tabs>
          <w:tab w:val="clear" w:pos="4252"/>
          <w:tab w:val="clear" w:pos="8504"/>
        </w:tabs>
        <w:spacing w:line="0" w:lineRule="atLeast"/>
        <w:ind w:leftChars="63" w:left="701" w:hangingChars="252" w:hanging="561"/>
        <w:jc w:val="left"/>
        <w:rPr>
          <w:rFonts w:ascii="メイリオ" w:eastAsia="メイリオ" w:hAnsi="メイリオ" w:cs="Arial"/>
          <w:lang w:val="es-MX"/>
        </w:rPr>
      </w:pPr>
      <w:r w:rsidRPr="656BA937">
        <w:rPr>
          <w:rFonts w:ascii="メイリオ" w:eastAsia="メイリオ" w:hAnsi="メイリオ" w:cs="Arial"/>
        </w:rPr>
        <w:t>（1）</w:t>
      </w:r>
      <w:r w:rsidR="00CA4866" w:rsidRPr="656BA937">
        <w:rPr>
          <w:rFonts w:ascii="メイリオ" w:eastAsia="メイリオ" w:hAnsi="メイリオ" w:cs="Arial" w:hint="eastAsia"/>
        </w:rPr>
        <w:t>購入準備、実際の</w:t>
      </w:r>
      <w:r w:rsidR="0003648A" w:rsidRPr="656BA937">
        <w:rPr>
          <w:rFonts w:ascii="メイリオ" w:eastAsia="メイリオ" w:hAnsi="メイリオ" w:cs="Arial" w:hint="eastAsia"/>
        </w:rPr>
        <w:t>調達方法</w:t>
      </w:r>
      <w:r w:rsidR="0090782A" w:rsidRPr="656BA937">
        <w:rPr>
          <w:rFonts w:ascii="メイリオ" w:eastAsia="メイリオ" w:hAnsi="メイリオ" w:cs="Arial"/>
        </w:rPr>
        <w:t>（購入から輸送まで）</w:t>
      </w:r>
      <w:r w:rsidR="00CA4866" w:rsidRPr="656BA937">
        <w:rPr>
          <w:rFonts w:ascii="メイリオ" w:eastAsia="メイリオ" w:hAnsi="メイリオ" w:cs="Arial" w:hint="eastAsia"/>
        </w:rPr>
        <w:t>、購入後の活用計画</w:t>
      </w:r>
      <w:r w:rsidR="0003648A" w:rsidRPr="656BA937">
        <w:rPr>
          <w:rFonts w:ascii="メイリオ" w:eastAsia="メイリオ" w:hAnsi="メイリオ" w:cs="Arial" w:hint="eastAsia"/>
        </w:rPr>
        <w:t>等</w:t>
      </w:r>
      <w:r w:rsidR="00CA4866" w:rsidRPr="656BA937">
        <w:rPr>
          <w:rFonts w:ascii="メイリオ" w:eastAsia="メイリオ" w:hAnsi="メイリオ" w:cs="Arial" w:hint="eastAsia"/>
        </w:rPr>
        <w:t>、</w:t>
      </w:r>
      <w:r w:rsidR="00C62C73" w:rsidRPr="656BA937">
        <w:rPr>
          <w:rFonts w:ascii="メイリオ" w:eastAsia="メイリオ" w:hAnsi="メイリオ" w:cs="Arial" w:hint="eastAsia"/>
        </w:rPr>
        <w:t>時系列に沿って</w:t>
      </w:r>
      <w:r w:rsidR="0003648A" w:rsidRPr="656BA937">
        <w:rPr>
          <w:rFonts w:ascii="メイリオ" w:eastAsia="メイリオ" w:hAnsi="メイリオ" w:cs="Arial" w:hint="eastAsia"/>
        </w:rPr>
        <w:t>具体的に記入してください。</w:t>
      </w:r>
      <w:r w:rsidR="00096760">
        <w:rPr>
          <w:rFonts w:hint="eastAsia"/>
        </w:rPr>
        <w:br/>
      </w:r>
      <w:r w:rsidR="00F301B3" w:rsidRPr="00FC7A98">
        <w:rPr>
          <w:rFonts w:ascii="Segoe UI" w:eastAsia="メイリオ" w:cs="Segoe UI"/>
          <w:lang w:val="es-MX"/>
        </w:rPr>
        <w:t>Por favor, escriba un resumen de</w:t>
      </w:r>
      <w:r w:rsidR="00ED2864" w:rsidRPr="00FC7A98">
        <w:rPr>
          <w:rFonts w:ascii="Segoe UI" w:eastAsia="メイリオ" w:cs="Segoe UI"/>
          <w:lang w:val="es-MX"/>
        </w:rPr>
        <w:t xml:space="preserve"> su</w:t>
      </w:r>
      <w:r w:rsidR="00F301B3" w:rsidRPr="00FC7A98">
        <w:rPr>
          <w:rFonts w:ascii="Segoe UI" w:eastAsia="メイリオ" w:cs="Segoe UI"/>
          <w:lang w:val="es-MX"/>
        </w:rPr>
        <w:t xml:space="preserve"> calendario de compra de material</w:t>
      </w:r>
      <w:r w:rsidR="002D142D" w:rsidRPr="00FC7A98">
        <w:rPr>
          <w:rFonts w:ascii="Segoe UI" w:eastAsia="メイリオ" w:cs="Segoe UI"/>
          <w:lang w:val="es-MX"/>
        </w:rPr>
        <w:t>es</w:t>
      </w:r>
      <w:r w:rsidR="00F301B3" w:rsidRPr="00FC7A98">
        <w:rPr>
          <w:rFonts w:ascii="Segoe UI" w:eastAsia="メイリオ" w:cs="Segoe UI"/>
          <w:lang w:val="es-MX"/>
        </w:rPr>
        <w:t xml:space="preserve"> didáctico</w:t>
      </w:r>
      <w:r w:rsidR="002D142D" w:rsidRPr="00FC7A98">
        <w:rPr>
          <w:rFonts w:ascii="Segoe UI" w:eastAsia="メイリオ" w:cs="Segoe UI"/>
          <w:lang w:val="es-MX"/>
        </w:rPr>
        <w:t>s</w:t>
      </w:r>
      <w:r w:rsidR="00F301B3" w:rsidRPr="00FC7A98">
        <w:rPr>
          <w:rFonts w:ascii="Segoe UI" w:eastAsia="メイリオ" w:cs="Segoe UI"/>
          <w:lang w:val="es-MX"/>
        </w:rPr>
        <w:t xml:space="preserve">, en orden cronológico, incluyendo los preparativos previos, los medios de adquisición (desde la compra hasta el envío), </w:t>
      </w:r>
      <w:r w:rsidR="00ED2864" w:rsidRPr="00FC7A98">
        <w:rPr>
          <w:rFonts w:ascii="Segoe UI" w:eastAsia="メイリオ" w:cs="Segoe UI"/>
          <w:lang w:val="es-MX"/>
        </w:rPr>
        <w:t xml:space="preserve">así como </w:t>
      </w:r>
      <w:r w:rsidR="00F301B3" w:rsidRPr="00FC7A98">
        <w:rPr>
          <w:rFonts w:ascii="Segoe UI" w:eastAsia="メイリオ" w:cs="Segoe UI"/>
          <w:lang w:val="es-MX"/>
        </w:rPr>
        <w:t>sus planes de uso.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0"/>
        <w:gridCol w:w="8080"/>
      </w:tblGrid>
      <w:tr w:rsidR="002B1CAC" w:rsidRPr="0064651F" w14:paraId="0C2238B5" w14:textId="77777777" w:rsidTr="0064651F">
        <w:tc>
          <w:tcPr>
            <w:tcW w:w="915" w:type="pct"/>
            <w:shd w:val="clear" w:color="auto" w:fill="FFFFFF"/>
            <w:vAlign w:val="center"/>
          </w:tcPr>
          <w:p w14:paraId="1F5DAA74" w14:textId="78D3C808" w:rsidR="002B1CAC" w:rsidRPr="0064651F" w:rsidRDefault="002B1CAC" w:rsidP="00226AB1">
            <w:pPr>
              <w:snapToGrid w:val="0"/>
              <w:spacing w:line="0" w:lineRule="atLeast"/>
              <w:rPr>
                <w:rFonts w:ascii="メイリオ" w:hAnsi="メイリオ" w:cs="Arial"/>
                <w:szCs w:val="21"/>
              </w:rPr>
            </w:pPr>
            <w:r w:rsidRPr="0064651F">
              <w:rPr>
                <w:rFonts w:ascii="メイリオ" w:hAnsi="メイリオ" w:cs="Arial" w:hint="eastAsia"/>
                <w:szCs w:val="21"/>
              </w:rPr>
              <w:t>年月日</w:t>
            </w:r>
            <w:r w:rsidR="007B732C" w:rsidRPr="0064651F">
              <w:rPr>
                <w:rFonts w:ascii="メイリオ" w:hAnsi="メイリオ" w:cs="Arial" w:hint="eastAsia"/>
                <w:szCs w:val="21"/>
              </w:rPr>
              <w:t xml:space="preserve"> </w:t>
            </w:r>
            <w:r w:rsidR="00840E8D">
              <w:rPr>
                <w:rFonts w:cs="Arial"/>
                <w:szCs w:val="21"/>
              </w:rPr>
              <w:t>Fecha</w:t>
            </w:r>
          </w:p>
        </w:tc>
        <w:tc>
          <w:tcPr>
            <w:tcW w:w="4085" w:type="pct"/>
            <w:shd w:val="clear" w:color="auto" w:fill="FFFFFF"/>
            <w:vAlign w:val="center"/>
          </w:tcPr>
          <w:p w14:paraId="6760EAF2" w14:textId="04C6CFE5" w:rsidR="002B1CAC" w:rsidRPr="0064651F" w:rsidRDefault="002B1CAC" w:rsidP="00226AB1">
            <w:pPr>
              <w:snapToGrid w:val="0"/>
              <w:spacing w:line="0" w:lineRule="atLeast"/>
              <w:rPr>
                <w:rFonts w:ascii="メイリオ" w:hAnsi="メイリオ" w:cs="Arial"/>
                <w:szCs w:val="21"/>
              </w:rPr>
            </w:pPr>
            <w:r w:rsidRPr="0064651F">
              <w:rPr>
                <w:rFonts w:ascii="メイリオ" w:hAnsi="メイリオ" w:cs="Arial" w:hint="eastAsia"/>
                <w:szCs w:val="21"/>
              </w:rPr>
              <w:t xml:space="preserve">活動内容 </w:t>
            </w:r>
            <w:proofErr w:type="spellStart"/>
            <w:r w:rsidR="00711023" w:rsidRPr="00711023">
              <w:rPr>
                <w:rFonts w:cs="Segoe UI"/>
                <w:szCs w:val="21"/>
              </w:rPr>
              <w:t>Actividades</w:t>
            </w:r>
            <w:proofErr w:type="spellEnd"/>
          </w:p>
        </w:tc>
      </w:tr>
      <w:tr w:rsidR="002B1CAC" w:rsidRPr="0064651F" w14:paraId="50B996E9" w14:textId="77777777" w:rsidTr="0064651F">
        <w:tc>
          <w:tcPr>
            <w:tcW w:w="915" w:type="pct"/>
            <w:shd w:val="clear" w:color="auto" w:fill="FFFFCC"/>
          </w:tcPr>
          <w:p w14:paraId="17E635B9" w14:textId="77777777" w:rsidR="002B1CAC" w:rsidRPr="0064651F" w:rsidRDefault="002B1CAC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75A7B5FF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3DFDF5E4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52CF0837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  <w:p w14:paraId="6B7AFE65" w14:textId="77777777" w:rsidR="00096760" w:rsidRPr="0064651F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</w:tc>
        <w:tc>
          <w:tcPr>
            <w:tcW w:w="4085" w:type="pct"/>
            <w:shd w:val="clear" w:color="auto" w:fill="FFFFCC"/>
          </w:tcPr>
          <w:p w14:paraId="687E4F6A" w14:textId="77777777" w:rsidR="002B1CAC" w:rsidRPr="0064651F" w:rsidRDefault="002B1CAC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szCs w:val="21"/>
              </w:rPr>
            </w:pPr>
          </w:p>
        </w:tc>
      </w:tr>
    </w:tbl>
    <w:p w14:paraId="669B3F74" w14:textId="0B73224E" w:rsidR="00385569" w:rsidRPr="0064651F" w:rsidRDefault="00726489" w:rsidP="00C5210D">
      <w:pPr>
        <w:snapToGrid w:val="0"/>
        <w:spacing w:line="0" w:lineRule="atLeast"/>
        <w:ind w:right="28" w:firstLineChars="63" w:firstLine="140"/>
        <w:rPr>
          <w:rFonts w:ascii="メイリオ" w:hAnsi="メイリオ" w:cs="Arial"/>
          <w:szCs w:val="21"/>
        </w:rPr>
      </w:pPr>
      <w:r>
        <w:rPr>
          <w:rFonts w:ascii="メイリオ" w:hAnsi="メイリオ" w:hint="eastAsia"/>
          <w:szCs w:val="21"/>
        </w:rPr>
        <w:t>（2）</w:t>
      </w:r>
      <w:r w:rsidR="00385569" w:rsidRPr="0064651F">
        <w:rPr>
          <w:rFonts w:ascii="メイリオ" w:hAnsi="メイリオ" w:hint="eastAsia"/>
          <w:szCs w:val="21"/>
        </w:rPr>
        <w:t>日本語教育における教材の利用方法</w:t>
      </w:r>
      <w:r w:rsidR="00FA6F33">
        <w:rPr>
          <w:rFonts w:cs="Segoe UI"/>
          <w:szCs w:val="21"/>
        </w:rPr>
        <w:t xml:space="preserve"> </w:t>
      </w:r>
      <w:r w:rsidR="00FA6F33" w:rsidRPr="008F7E86">
        <w:rPr>
          <w:rFonts w:cs="Segoe UI"/>
          <w:szCs w:val="21"/>
        </w:rPr>
        <w:t>¿</w:t>
      </w:r>
      <w:r w:rsidR="00604B0B" w:rsidRPr="008F7E86">
        <w:rPr>
          <w:rFonts w:cs="Segoe UI"/>
          <w:szCs w:val="21"/>
          <w:lang w:val="es-MX"/>
        </w:rPr>
        <w:t>Cómo utilizará los materiales</w:t>
      </w:r>
      <w:r w:rsidR="00FA6F33" w:rsidRPr="008F7E86">
        <w:rPr>
          <w:rFonts w:cs="Segoe UI"/>
          <w:szCs w:val="21"/>
        </w:rPr>
        <w:t xml:space="preserve"> </w:t>
      </w:r>
      <w:r w:rsidR="00FA6F33" w:rsidRPr="008F7E86">
        <w:rPr>
          <w:rFonts w:cs="Segoe UI"/>
          <w:szCs w:val="21"/>
          <w:lang w:val="es-MX"/>
        </w:rPr>
        <w:t>didácticos</w:t>
      </w:r>
      <w:r w:rsidR="00FA6F33" w:rsidRPr="008F7E86">
        <w:rPr>
          <w:rFonts w:cs="Segoe UI"/>
          <w:szCs w:val="21"/>
        </w:rPr>
        <w:t>?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0"/>
      </w:tblGrid>
      <w:tr w:rsidR="00385569" w:rsidRPr="0064651F" w14:paraId="0C452310" w14:textId="77777777" w:rsidTr="00385569">
        <w:trPr>
          <w:trHeight w:val="20"/>
        </w:trPr>
        <w:tc>
          <w:tcPr>
            <w:tcW w:w="5000" w:type="pct"/>
            <w:shd w:val="clear" w:color="auto" w:fill="FFFFCC"/>
          </w:tcPr>
          <w:p w14:paraId="6CDE292B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21DE4345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66C7703A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0C2949D3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2701D495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535EC280" w14:textId="2BD3033E" w:rsidR="00385569" w:rsidRPr="0064651F" w:rsidRDefault="00FA08C8" w:rsidP="00C5210D">
      <w:pPr>
        <w:snapToGrid w:val="0"/>
        <w:spacing w:line="0" w:lineRule="atLeast"/>
        <w:ind w:right="28" w:firstLineChars="63" w:firstLine="140"/>
        <w:rPr>
          <w:rFonts w:ascii="メイリオ" w:hAnsi="メイリオ" w:cs="Arial"/>
          <w:szCs w:val="21"/>
        </w:rPr>
      </w:pPr>
      <w:r>
        <w:rPr>
          <w:rFonts w:ascii="メイリオ" w:hAnsi="メイリオ" w:hint="eastAsia"/>
          <w:szCs w:val="21"/>
        </w:rPr>
        <w:t>（3）</w:t>
      </w:r>
      <w:r w:rsidR="00385569" w:rsidRPr="0064651F">
        <w:rPr>
          <w:rFonts w:ascii="メイリオ" w:hAnsi="メイリオ" w:hint="eastAsia"/>
          <w:szCs w:val="21"/>
        </w:rPr>
        <w:t xml:space="preserve">教材の保管・管理方法 </w:t>
      </w:r>
      <w:r w:rsidR="00FA6F33" w:rsidRPr="00E74947">
        <w:rPr>
          <w:rFonts w:ascii="メイリオ" w:hAnsi="メイリオ" w:hint="eastAsia"/>
          <w:szCs w:val="21"/>
        </w:rPr>
        <w:t>¿D</w:t>
      </w:r>
      <w:r w:rsidR="00FA6F33" w:rsidRPr="00E74947">
        <w:rPr>
          <w:rFonts w:ascii="メイリオ" w:hAnsi="メイリオ"/>
          <w:szCs w:val="21"/>
        </w:rPr>
        <w:t xml:space="preserve">e </w:t>
      </w:r>
      <w:proofErr w:type="spellStart"/>
      <w:r w:rsidR="00FA6F33" w:rsidRPr="00E74947">
        <w:rPr>
          <w:rFonts w:ascii="メイリオ" w:hAnsi="メイリオ"/>
          <w:szCs w:val="21"/>
        </w:rPr>
        <w:t>qué</w:t>
      </w:r>
      <w:proofErr w:type="spellEnd"/>
      <w:r w:rsidR="0026777E" w:rsidRPr="00E74947">
        <w:rPr>
          <w:rFonts w:cs="Segoe UI"/>
          <w:szCs w:val="21"/>
        </w:rPr>
        <w:t xml:space="preserve"> forma </w:t>
      </w:r>
      <w:proofErr w:type="spellStart"/>
      <w:r w:rsidR="0026777E" w:rsidRPr="00E74947">
        <w:rPr>
          <w:rFonts w:cs="Segoe UI"/>
          <w:szCs w:val="21"/>
        </w:rPr>
        <w:t>almacenar</w:t>
      </w:r>
      <w:r w:rsidR="00FA6F33" w:rsidRPr="00E74947">
        <w:rPr>
          <w:rFonts w:cs="Segoe UI"/>
          <w:szCs w:val="21"/>
        </w:rPr>
        <w:t>á</w:t>
      </w:r>
      <w:proofErr w:type="spellEnd"/>
      <w:r w:rsidR="0026777E" w:rsidRPr="00E74947">
        <w:rPr>
          <w:rFonts w:cs="Segoe UI"/>
          <w:szCs w:val="21"/>
        </w:rPr>
        <w:t xml:space="preserve"> y </w:t>
      </w:r>
      <w:proofErr w:type="spellStart"/>
      <w:r w:rsidR="0026777E" w:rsidRPr="00E74947">
        <w:rPr>
          <w:rFonts w:cs="Segoe UI"/>
          <w:szCs w:val="21"/>
        </w:rPr>
        <w:t>gestiona</w:t>
      </w:r>
      <w:r w:rsidR="00FA6F33" w:rsidRPr="00E74947">
        <w:rPr>
          <w:rFonts w:cs="Segoe UI"/>
          <w:szCs w:val="21"/>
        </w:rPr>
        <w:t>rá</w:t>
      </w:r>
      <w:proofErr w:type="spellEnd"/>
      <w:r w:rsidR="0026777E" w:rsidRPr="00E74947">
        <w:rPr>
          <w:rFonts w:cs="Segoe UI"/>
          <w:szCs w:val="21"/>
        </w:rPr>
        <w:t xml:space="preserve"> </w:t>
      </w:r>
      <w:proofErr w:type="spellStart"/>
      <w:r w:rsidR="0026777E" w:rsidRPr="00E74947">
        <w:rPr>
          <w:rFonts w:cs="Segoe UI"/>
          <w:szCs w:val="21"/>
        </w:rPr>
        <w:t>los</w:t>
      </w:r>
      <w:proofErr w:type="spellEnd"/>
      <w:r w:rsidR="0026777E" w:rsidRPr="00E74947">
        <w:rPr>
          <w:rFonts w:cs="Segoe UI"/>
          <w:szCs w:val="21"/>
        </w:rPr>
        <w:t xml:space="preserve"> </w:t>
      </w:r>
      <w:proofErr w:type="spellStart"/>
      <w:r w:rsidR="0026777E" w:rsidRPr="00E74947">
        <w:rPr>
          <w:rFonts w:cs="Segoe UI"/>
          <w:szCs w:val="21"/>
        </w:rPr>
        <w:t>materiales</w:t>
      </w:r>
      <w:proofErr w:type="spellEnd"/>
      <w:r w:rsidR="00FA6F33" w:rsidRPr="00E74947">
        <w:rPr>
          <w:rFonts w:cs="Segoe UI"/>
          <w:szCs w:val="21"/>
        </w:rPr>
        <w:t>?</w:t>
      </w:r>
    </w:p>
    <w:tbl>
      <w:tblPr>
        <w:tblW w:w="473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1"/>
      </w:tblGrid>
      <w:tr w:rsidR="00385569" w:rsidRPr="0064651F" w14:paraId="1425B342" w14:textId="77777777" w:rsidTr="00385569">
        <w:trPr>
          <w:trHeight w:val="20"/>
        </w:trPr>
        <w:tc>
          <w:tcPr>
            <w:tcW w:w="5000" w:type="pct"/>
            <w:shd w:val="clear" w:color="auto" w:fill="FFFFCC"/>
          </w:tcPr>
          <w:p w14:paraId="75589059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61A69D17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4FE577D0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31323517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6E2B749E" w14:textId="77777777" w:rsidR="00385569" w:rsidRPr="0064651F" w:rsidRDefault="00385569" w:rsidP="00385569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7ADF36B7" w14:textId="77777777" w:rsidR="00096760" w:rsidRPr="0064651F" w:rsidRDefault="00096760" w:rsidP="00226AB1">
      <w:pPr>
        <w:snapToGrid w:val="0"/>
        <w:spacing w:line="0" w:lineRule="atLeast"/>
        <w:rPr>
          <w:rFonts w:ascii="メイリオ" w:hAnsi="メイリオ" w:cs="Arial"/>
          <w:b/>
          <w:szCs w:val="21"/>
        </w:rPr>
      </w:pPr>
    </w:p>
    <w:p w14:paraId="60431505" w14:textId="26929F48" w:rsidR="00096760" w:rsidRPr="0020779E" w:rsidRDefault="00557FFC" w:rsidP="009B6357">
      <w:pPr>
        <w:numPr>
          <w:ilvl w:val="0"/>
          <w:numId w:val="17"/>
        </w:numPr>
        <w:snapToGrid w:val="0"/>
        <w:spacing w:line="0" w:lineRule="atLeast"/>
        <w:rPr>
          <w:rFonts w:hAnsi="Times New Roman"/>
          <w:szCs w:val="21"/>
          <w:lang w:val="es-MX"/>
        </w:rPr>
      </w:pPr>
      <w:r w:rsidRPr="0064651F">
        <w:rPr>
          <w:rFonts w:ascii="メイリオ" w:hAnsi="メイリオ" w:cs="Arial" w:hint="eastAsia"/>
          <w:b/>
          <w:szCs w:val="21"/>
        </w:rPr>
        <w:t>事業の評</w:t>
      </w:r>
      <w:r w:rsidRPr="000D0578">
        <w:rPr>
          <w:rFonts w:ascii="メイリオ" w:hAnsi="メイリオ" w:cs="Arial" w:hint="eastAsia"/>
          <w:b/>
          <w:szCs w:val="21"/>
        </w:rPr>
        <w:t xml:space="preserve">価　</w:t>
      </w:r>
      <w:r w:rsidR="0020779E" w:rsidRPr="000B43D9">
        <w:rPr>
          <w:rFonts w:hAnsi="Times New Roman"/>
          <w:b/>
          <w:bCs/>
          <w:szCs w:val="21"/>
          <w:lang w:val="es-MX"/>
        </w:rPr>
        <w:t>Evaluaci</w:t>
      </w:r>
      <w:r w:rsidR="0020779E" w:rsidRPr="000B43D9">
        <w:rPr>
          <w:rFonts w:hAnsi="Times New Roman"/>
          <w:b/>
          <w:bCs/>
          <w:szCs w:val="21"/>
          <w:lang w:val="es-MX"/>
        </w:rPr>
        <w:t>ó</w:t>
      </w:r>
      <w:r w:rsidR="0020779E" w:rsidRPr="000B43D9">
        <w:rPr>
          <w:rFonts w:hAnsi="Times New Roman"/>
          <w:b/>
          <w:bCs/>
          <w:szCs w:val="21"/>
          <w:lang w:val="es-MX"/>
        </w:rPr>
        <w:t>n</w:t>
      </w:r>
    </w:p>
    <w:p w14:paraId="04F6FD7E" w14:textId="77777777" w:rsidR="00C500C4" w:rsidRDefault="000E386E" w:rsidP="00226AB1">
      <w:pPr>
        <w:numPr>
          <w:ilvl w:val="1"/>
          <w:numId w:val="8"/>
        </w:numPr>
        <w:snapToGrid w:val="0"/>
        <w:spacing w:line="0" w:lineRule="atLeast"/>
        <w:rPr>
          <w:rFonts w:ascii="メイリオ" w:hAnsi="メイリオ" w:cs="Arial"/>
          <w:szCs w:val="21"/>
          <w:lang w:val="es-MX"/>
        </w:rPr>
      </w:pPr>
      <w:r w:rsidRPr="0064651F">
        <w:rPr>
          <w:rFonts w:ascii="メイリオ" w:hAnsi="メイリオ" w:cs="Arial" w:hint="eastAsia"/>
          <w:szCs w:val="21"/>
        </w:rPr>
        <w:t>期待される成果及び効果（可能な範囲で数量的指標も用いて説明してください。</w:t>
      </w:r>
      <w:r w:rsidRPr="00C500C4">
        <w:rPr>
          <w:rFonts w:ascii="メイリオ" w:hAnsi="メイリオ" w:cs="Arial" w:hint="eastAsia"/>
          <w:szCs w:val="21"/>
          <w:lang w:val="es-MX"/>
        </w:rPr>
        <w:t>）</w:t>
      </w:r>
    </w:p>
    <w:p w14:paraId="088A5B7A" w14:textId="5C7E23A7" w:rsidR="000E386E" w:rsidRPr="00C500C4" w:rsidRDefault="00C500C4" w:rsidP="00C500C4">
      <w:pPr>
        <w:snapToGrid w:val="0"/>
        <w:spacing w:line="0" w:lineRule="atLeast"/>
        <w:ind w:left="794"/>
        <w:rPr>
          <w:rFonts w:ascii="メイリオ" w:hAnsi="メイリオ" w:cs="Arial"/>
          <w:szCs w:val="21"/>
          <w:lang w:val="es-MX"/>
        </w:rPr>
      </w:pPr>
      <w:r w:rsidRPr="000B43D9">
        <w:rPr>
          <w:rFonts w:hAnsi="Times New Roman"/>
          <w:szCs w:val="21"/>
          <w:lang w:val="es-MX"/>
        </w:rPr>
        <w:t>Resultados y efectos esperados</w:t>
      </w:r>
      <w:r w:rsidRPr="000B43D9">
        <w:rPr>
          <w:rFonts w:hAnsi="Times New Roman"/>
          <w:szCs w:val="21"/>
          <w:lang w:val="es-MX"/>
        </w:rPr>
        <w:t>（</w:t>
      </w:r>
      <w:r w:rsidRPr="000B43D9">
        <w:rPr>
          <w:rFonts w:hAnsi="Times New Roman"/>
          <w:szCs w:val="21"/>
          <w:lang w:val="es-MX"/>
        </w:rPr>
        <w:t>Describa utilizando indicadores cuantitativos en la medida de lo posible</w:t>
      </w:r>
      <w:r w:rsidRPr="000B43D9">
        <w:rPr>
          <w:rFonts w:hAnsi="Times New Roman"/>
          <w:szCs w:val="21"/>
          <w:lang w:val="es-MX"/>
        </w:rPr>
        <w:t>）</w:t>
      </w: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0"/>
      </w:tblGrid>
      <w:tr w:rsidR="00557FFC" w:rsidRPr="00C358CA" w14:paraId="5E32B181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3EE4180F" w14:textId="77777777" w:rsidR="00096760" w:rsidRPr="00C500C4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  <w:lang w:val="es-MX"/>
              </w:rPr>
            </w:pPr>
          </w:p>
          <w:p w14:paraId="5BBCD9B1" w14:textId="77777777" w:rsidR="00226AB1" w:rsidRPr="00C500C4" w:rsidRDefault="00226AB1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  <w:lang w:val="es-MX"/>
              </w:rPr>
            </w:pPr>
          </w:p>
          <w:p w14:paraId="76F84579" w14:textId="77777777" w:rsidR="00226AB1" w:rsidRPr="00C500C4" w:rsidRDefault="00226AB1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  <w:lang w:val="es-MX"/>
              </w:rPr>
            </w:pPr>
          </w:p>
          <w:p w14:paraId="2D8E1B8F" w14:textId="77777777" w:rsidR="00096760" w:rsidRPr="00C500C4" w:rsidRDefault="00096760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  <w:lang w:val="es-MX"/>
              </w:rPr>
            </w:pPr>
          </w:p>
          <w:p w14:paraId="3FC4064E" w14:textId="77777777" w:rsidR="00CF3CA3" w:rsidRPr="00C500C4" w:rsidRDefault="00CF3CA3" w:rsidP="00226AB1">
            <w:pPr>
              <w:snapToGrid w:val="0"/>
              <w:spacing w:line="0" w:lineRule="atLeast"/>
              <w:jc w:val="left"/>
              <w:rPr>
                <w:rFonts w:ascii="メイリオ" w:hAnsi="メイリオ" w:cs="Arial"/>
                <w:bCs/>
                <w:szCs w:val="21"/>
                <w:lang w:val="es-MX"/>
              </w:rPr>
            </w:pPr>
          </w:p>
        </w:tc>
      </w:tr>
    </w:tbl>
    <w:p w14:paraId="4CEC7E5D" w14:textId="1766D471" w:rsidR="009151EF" w:rsidRPr="009151EF" w:rsidRDefault="00557FFC" w:rsidP="009151EF">
      <w:pPr>
        <w:numPr>
          <w:ilvl w:val="1"/>
          <w:numId w:val="8"/>
        </w:numPr>
        <w:rPr>
          <w:rFonts w:cs="Segoe UI"/>
          <w:szCs w:val="21"/>
        </w:rPr>
      </w:pPr>
      <w:r w:rsidRPr="0064651F">
        <w:rPr>
          <w:rFonts w:ascii="メイリオ" w:hAnsi="メイリオ" w:cs="Arial" w:hint="eastAsia"/>
          <w:szCs w:val="21"/>
        </w:rPr>
        <w:lastRenderedPageBreak/>
        <w:t xml:space="preserve">成果及び効果の評価方法 </w:t>
      </w:r>
      <w:proofErr w:type="spellStart"/>
      <w:r w:rsidR="009151EF" w:rsidRPr="009151EF">
        <w:rPr>
          <w:rFonts w:cs="Segoe UI"/>
          <w:szCs w:val="21"/>
        </w:rPr>
        <w:t>Método</w:t>
      </w:r>
      <w:proofErr w:type="spellEnd"/>
      <w:r w:rsidR="009151EF" w:rsidRPr="009151EF">
        <w:rPr>
          <w:rFonts w:cs="Segoe UI"/>
          <w:szCs w:val="21"/>
        </w:rPr>
        <w:t xml:space="preserve"> </w:t>
      </w:r>
      <w:r w:rsidR="00DC7788">
        <w:rPr>
          <w:rFonts w:cs="Segoe UI"/>
          <w:szCs w:val="21"/>
        </w:rPr>
        <w:t>para</w:t>
      </w:r>
      <w:r w:rsidR="001A71DD">
        <w:rPr>
          <w:rFonts w:cs="Segoe UI"/>
          <w:szCs w:val="21"/>
        </w:rPr>
        <w:t xml:space="preserve"> </w:t>
      </w:r>
      <w:proofErr w:type="spellStart"/>
      <w:r w:rsidR="005769C1">
        <w:rPr>
          <w:rFonts w:cs="Segoe UI"/>
          <w:szCs w:val="21"/>
        </w:rPr>
        <w:t>evaluar</w:t>
      </w:r>
      <w:proofErr w:type="spellEnd"/>
      <w:r w:rsidR="005769C1">
        <w:rPr>
          <w:rFonts w:cs="Segoe UI"/>
          <w:szCs w:val="21"/>
        </w:rPr>
        <w:t xml:space="preserve"> </w:t>
      </w:r>
      <w:proofErr w:type="spellStart"/>
      <w:r w:rsidR="005769C1">
        <w:rPr>
          <w:rFonts w:cs="Segoe UI"/>
          <w:szCs w:val="21"/>
        </w:rPr>
        <w:t>l</w:t>
      </w:r>
      <w:r w:rsidR="001A71DD" w:rsidRPr="00611E46">
        <w:rPr>
          <w:rFonts w:cs="Segoe UI"/>
          <w:szCs w:val="21"/>
        </w:rPr>
        <w:t>os</w:t>
      </w:r>
      <w:proofErr w:type="spellEnd"/>
      <w:r w:rsidR="001A71DD" w:rsidRPr="00611E46">
        <w:rPr>
          <w:rFonts w:cs="Segoe UI"/>
          <w:szCs w:val="21"/>
        </w:rPr>
        <w:t xml:space="preserve"> </w:t>
      </w:r>
      <w:proofErr w:type="spellStart"/>
      <w:r w:rsidR="001A71DD" w:rsidRPr="00611E46">
        <w:rPr>
          <w:rFonts w:cs="Segoe UI"/>
          <w:szCs w:val="21"/>
        </w:rPr>
        <w:t>resultados</w:t>
      </w:r>
      <w:proofErr w:type="spellEnd"/>
      <w:r w:rsidR="001A71DD" w:rsidRPr="00611E46">
        <w:rPr>
          <w:rFonts w:cs="Segoe UI"/>
          <w:szCs w:val="21"/>
        </w:rPr>
        <w:t xml:space="preserve"> y </w:t>
      </w:r>
      <w:proofErr w:type="spellStart"/>
      <w:r w:rsidR="001A71DD" w:rsidRPr="00611E46">
        <w:rPr>
          <w:rFonts w:cs="Segoe UI"/>
          <w:szCs w:val="21"/>
        </w:rPr>
        <w:t>efectos</w:t>
      </w:r>
      <w:proofErr w:type="spellEnd"/>
      <w:r w:rsidR="001A71DD" w:rsidRPr="009151EF">
        <w:rPr>
          <w:rFonts w:cs="Segoe UI"/>
          <w:szCs w:val="21"/>
        </w:rPr>
        <w:t xml:space="preserve"> </w:t>
      </w:r>
      <w:r w:rsidR="001A71DD">
        <w:rPr>
          <w:rFonts w:cs="Segoe UI"/>
          <w:szCs w:val="21"/>
        </w:rPr>
        <w:t>de</w:t>
      </w:r>
      <w:r w:rsidR="009151EF" w:rsidRPr="009151EF">
        <w:rPr>
          <w:rFonts w:cs="Segoe UI"/>
          <w:szCs w:val="21"/>
        </w:rPr>
        <w:t xml:space="preserve">l </w:t>
      </w:r>
      <w:proofErr w:type="spellStart"/>
      <w:r w:rsidR="009151EF" w:rsidRPr="009151EF">
        <w:rPr>
          <w:rFonts w:cs="Segoe UI"/>
          <w:szCs w:val="21"/>
        </w:rPr>
        <w:t>proyecto</w:t>
      </w:r>
      <w:proofErr w:type="spellEnd"/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0"/>
      </w:tblGrid>
      <w:tr w:rsidR="00557FFC" w:rsidRPr="0064651F" w14:paraId="6DFEEDCF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31B890F0" w14:textId="77777777" w:rsidR="00557FFC" w:rsidRPr="0064651F" w:rsidRDefault="00557FFC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109D1A70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760BE698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419A3FFE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  <w:p w14:paraId="5595C6F8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67F6169B" w14:textId="663426DD" w:rsidR="00B46C4B" w:rsidRPr="00611E46" w:rsidRDefault="00B46C4B" w:rsidP="00611E46">
      <w:pPr>
        <w:numPr>
          <w:ilvl w:val="1"/>
          <w:numId w:val="8"/>
        </w:numPr>
        <w:rPr>
          <w:rFonts w:cs="Segoe UI"/>
          <w:szCs w:val="21"/>
        </w:rPr>
      </w:pPr>
      <w:r w:rsidRPr="0064651F">
        <w:rPr>
          <w:rFonts w:ascii="メイリオ" w:hAnsi="メイリオ" w:cs="Arial" w:hint="eastAsia"/>
          <w:szCs w:val="21"/>
        </w:rPr>
        <w:t xml:space="preserve">成果及び効果の周知・還元方法　</w:t>
      </w:r>
      <w:proofErr w:type="spellStart"/>
      <w:r w:rsidR="00611E46" w:rsidRPr="00611E46">
        <w:rPr>
          <w:rFonts w:cs="Segoe UI"/>
          <w:szCs w:val="21"/>
        </w:rPr>
        <w:t>Método</w:t>
      </w:r>
      <w:proofErr w:type="spellEnd"/>
      <w:r w:rsidR="00611E46" w:rsidRPr="00611E46">
        <w:rPr>
          <w:rFonts w:cs="Segoe UI"/>
          <w:szCs w:val="21"/>
        </w:rPr>
        <w:t xml:space="preserve"> para </w:t>
      </w:r>
      <w:proofErr w:type="spellStart"/>
      <w:r w:rsidR="00611E46" w:rsidRPr="00611E46">
        <w:rPr>
          <w:rFonts w:cs="Segoe UI"/>
          <w:szCs w:val="21"/>
        </w:rPr>
        <w:t>difundir</w:t>
      </w:r>
      <w:proofErr w:type="spellEnd"/>
      <w:r w:rsidR="00611E46" w:rsidRPr="00611E46">
        <w:rPr>
          <w:rFonts w:cs="Segoe UI"/>
          <w:szCs w:val="21"/>
        </w:rPr>
        <w:t xml:space="preserve"> y </w:t>
      </w:r>
      <w:proofErr w:type="spellStart"/>
      <w:r w:rsidR="00611E46" w:rsidRPr="00611E46">
        <w:rPr>
          <w:rFonts w:cs="Segoe UI"/>
          <w:szCs w:val="21"/>
        </w:rPr>
        <w:t>transmitir</w:t>
      </w:r>
      <w:proofErr w:type="spellEnd"/>
      <w:r w:rsidR="00611E46" w:rsidRPr="00611E46">
        <w:rPr>
          <w:rFonts w:cs="Segoe UI"/>
          <w:szCs w:val="21"/>
        </w:rPr>
        <w:t xml:space="preserve"> </w:t>
      </w:r>
      <w:proofErr w:type="spellStart"/>
      <w:r w:rsidR="00611E46" w:rsidRPr="00611E46">
        <w:rPr>
          <w:rFonts w:cs="Segoe UI"/>
          <w:szCs w:val="21"/>
        </w:rPr>
        <w:t>los</w:t>
      </w:r>
      <w:proofErr w:type="spellEnd"/>
      <w:r w:rsidR="00611E46" w:rsidRPr="00611E46">
        <w:rPr>
          <w:rFonts w:cs="Segoe UI"/>
          <w:szCs w:val="21"/>
        </w:rPr>
        <w:t xml:space="preserve"> </w:t>
      </w:r>
      <w:proofErr w:type="spellStart"/>
      <w:r w:rsidR="00611E46" w:rsidRPr="00611E46">
        <w:rPr>
          <w:rFonts w:cs="Segoe UI"/>
          <w:szCs w:val="21"/>
        </w:rPr>
        <w:t>resultados</w:t>
      </w:r>
      <w:proofErr w:type="spellEnd"/>
      <w:r w:rsidR="00611E46" w:rsidRPr="00611E46">
        <w:rPr>
          <w:rFonts w:cs="Segoe UI"/>
          <w:szCs w:val="21"/>
        </w:rPr>
        <w:t xml:space="preserve"> y </w:t>
      </w:r>
      <w:proofErr w:type="spellStart"/>
      <w:r w:rsidR="00611E46" w:rsidRPr="00611E46">
        <w:rPr>
          <w:rFonts w:cs="Segoe UI"/>
          <w:szCs w:val="21"/>
        </w:rPr>
        <w:t>efectos</w:t>
      </w:r>
      <w:proofErr w:type="spellEnd"/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0"/>
      </w:tblGrid>
      <w:tr w:rsidR="00B46C4B" w:rsidRPr="0064651F" w14:paraId="730AE325" w14:textId="77777777" w:rsidTr="0064651F">
        <w:trPr>
          <w:trHeight w:val="20"/>
        </w:trPr>
        <w:tc>
          <w:tcPr>
            <w:tcW w:w="5000" w:type="pct"/>
            <w:shd w:val="clear" w:color="auto" w:fill="FFFFCC"/>
          </w:tcPr>
          <w:p w14:paraId="66CE349D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0FC551FD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1FE7206B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00D3639E" w14:textId="77777777" w:rsidR="00226AB1" w:rsidRPr="0064651F" w:rsidRDefault="00226AB1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  <w:p w14:paraId="48A16776" w14:textId="77777777" w:rsidR="00096760" w:rsidRPr="0064651F" w:rsidRDefault="00096760" w:rsidP="00226AB1">
            <w:pPr>
              <w:snapToGrid w:val="0"/>
              <w:spacing w:line="0" w:lineRule="atLeast"/>
              <w:ind w:leftChars="30" w:left="67"/>
              <w:jc w:val="left"/>
              <w:rPr>
                <w:rFonts w:ascii="メイリオ" w:hAnsi="メイリオ" w:cs="Arial"/>
                <w:bCs/>
                <w:szCs w:val="21"/>
              </w:rPr>
            </w:pPr>
          </w:p>
        </w:tc>
      </w:tr>
    </w:tbl>
    <w:p w14:paraId="03B9007A" w14:textId="77777777" w:rsidR="00226AB1" w:rsidRPr="0064651F" w:rsidRDefault="00226AB1" w:rsidP="00226AB1">
      <w:pPr>
        <w:pStyle w:val="a3"/>
        <w:tabs>
          <w:tab w:val="clear" w:pos="4252"/>
          <w:tab w:val="clear" w:pos="8504"/>
        </w:tabs>
        <w:spacing w:line="0" w:lineRule="atLeast"/>
        <w:ind w:rightChars="-186" w:right="-414"/>
        <w:rPr>
          <w:rFonts w:ascii="メイリオ" w:eastAsia="メイリオ" w:hAnsi="メイリオ" w:cs="Arial"/>
          <w:b/>
          <w:bCs/>
          <w:szCs w:val="21"/>
        </w:rPr>
      </w:pPr>
    </w:p>
    <w:p w14:paraId="6B53E983" w14:textId="19CB451A" w:rsidR="00244A7E" w:rsidRPr="0064651F" w:rsidRDefault="00244A7E" w:rsidP="009B6357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ind w:rightChars="-186" w:right="-414"/>
        <w:rPr>
          <w:rFonts w:ascii="メイリオ" w:eastAsia="メイリオ" w:hAnsi="メイリオ" w:cs="Arial"/>
          <w:b/>
          <w:bCs/>
          <w:szCs w:val="21"/>
        </w:rPr>
      </w:pPr>
      <w:r w:rsidRPr="0064651F">
        <w:rPr>
          <w:rFonts w:ascii="メイリオ" w:eastAsia="メイリオ" w:hAnsi="メイリオ" w:cs="Arial" w:hint="eastAsia"/>
          <w:b/>
          <w:bCs/>
          <w:szCs w:val="21"/>
        </w:rPr>
        <w:t xml:space="preserve">添付書類 </w:t>
      </w:r>
      <w:proofErr w:type="spellStart"/>
      <w:r w:rsidR="00F90C8C" w:rsidRPr="00F90C8C">
        <w:rPr>
          <w:rFonts w:ascii="Segoe UI" w:eastAsia="メイリオ" w:cs="Segoe UI"/>
          <w:b/>
          <w:bCs/>
          <w:szCs w:val="21"/>
        </w:rPr>
        <w:t>Archivos</w:t>
      </w:r>
      <w:proofErr w:type="spellEnd"/>
      <w:r w:rsidR="00F90C8C" w:rsidRPr="00F90C8C">
        <w:rPr>
          <w:rFonts w:ascii="Segoe UI" w:eastAsia="メイリオ" w:cs="Segoe UI"/>
          <w:b/>
          <w:bCs/>
          <w:szCs w:val="21"/>
        </w:rPr>
        <w:t xml:space="preserve"> </w:t>
      </w:r>
      <w:proofErr w:type="spellStart"/>
      <w:r w:rsidR="00F90C8C" w:rsidRPr="00F90C8C">
        <w:rPr>
          <w:rFonts w:ascii="Segoe UI" w:eastAsia="メイリオ" w:cs="Segoe UI"/>
          <w:b/>
          <w:bCs/>
          <w:szCs w:val="21"/>
        </w:rPr>
        <w:t>adjuntos</w:t>
      </w:r>
      <w:proofErr w:type="spellEnd"/>
    </w:p>
    <w:p w14:paraId="42E7BF0C" w14:textId="3F22F831" w:rsidR="0044049D" w:rsidRDefault="00843CA3" w:rsidP="009B6357">
      <w:pPr>
        <w:numPr>
          <w:ilvl w:val="1"/>
          <w:numId w:val="18"/>
        </w:numPr>
        <w:snapToGrid w:val="0"/>
        <w:spacing w:line="0" w:lineRule="atLeast"/>
        <w:rPr>
          <w:rFonts w:ascii="メイリオ" w:hAnsi="メイリオ" w:cs="Arial"/>
          <w:b/>
          <w:bCs/>
          <w:szCs w:val="21"/>
        </w:rPr>
      </w:pPr>
      <w:r w:rsidRPr="0064651F">
        <w:rPr>
          <w:rFonts w:ascii="メイリオ" w:hAnsi="メイリオ" w:cs="Arial" w:hint="eastAsia"/>
          <w:szCs w:val="21"/>
        </w:rPr>
        <w:t>購入予定教材リスト</w:t>
      </w:r>
      <w:r w:rsidR="00E05724">
        <w:rPr>
          <w:rFonts w:ascii="メイリオ" w:hAnsi="メイリオ" w:cs="Arial" w:hint="eastAsia"/>
          <w:szCs w:val="21"/>
        </w:rPr>
        <w:t xml:space="preserve"> </w:t>
      </w:r>
      <w:r w:rsidR="00F941C6" w:rsidRPr="00F941C6">
        <w:rPr>
          <w:rFonts w:cs="Segoe UI"/>
          <w:szCs w:val="21"/>
        </w:rPr>
        <w:t xml:space="preserve">Lista de </w:t>
      </w:r>
      <w:proofErr w:type="spellStart"/>
      <w:r w:rsidR="00F941C6" w:rsidRPr="00F941C6">
        <w:rPr>
          <w:rFonts w:cs="Segoe UI"/>
          <w:szCs w:val="21"/>
        </w:rPr>
        <w:t>materiales</w:t>
      </w:r>
      <w:proofErr w:type="spellEnd"/>
      <w:r w:rsidR="00F941C6" w:rsidRPr="00F941C6">
        <w:rPr>
          <w:rFonts w:cs="Segoe UI"/>
          <w:szCs w:val="21"/>
        </w:rPr>
        <w:t xml:space="preserve"> que la </w:t>
      </w:r>
      <w:proofErr w:type="spellStart"/>
      <w:r w:rsidR="00F941C6" w:rsidRPr="00F941C6">
        <w:rPr>
          <w:rFonts w:cs="Segoe UI"/>
          <w:szCs w:val="21"/>
        </w:rPr>
        <w:t>institución</w:t>
      </w:r>
      <w:proofErr w:type="spellEnd"/>
      <w:r w:rsidR="00F941C6" w:rsidRPr="00F941C6">
        <w:rPr>
          <w:rFonts w:cs="Segoe UI"/>
          <w:szCs w:val="21"/>
        </w:rPr>
        <w:t xml:space="preserve"> </w:t>
      </w:r>
      <w:proofErr w:type="spellStart"/>
      <w:r w:rsidR="00F941C6" w:rsidRPr="00F941C6">
        <w:rPr>
          <w:rFonts w:cs="Segoe UI"/>
          <w:szCs w:val="21"/>
        </w:rPr>
        <w:t>planea</w:t>
      </w:r>
      <w:proofErr w:type="spellEnd"/>
      <w:r w:rsidR="00F941C6" w:rsidRPr="00F941C6">
        <w:rPr>
          <w:rFonts w:cs="Segoe UI"/>
          <w:szCs w:val="21"/>
        </w:rPr>
        <w:t xml:space="preserve"> </w:t>
      </w:r>
      <w:proofErr w:type="spellStart"/>
      <w:r w:rsidR="00F941C6" w:rsidRPr="00F941C6">
        <w:rPr>
          <w:rFonts w:cs="Segoe UI"/>
          <w:szCs w:val="21"/>
        </w:rPr>
        <w:t>adquirir</w:t>
      </w:r>
      <w:proofErr w:type="spellEnd"/>
      <w:r w:rsidR="00F941C6" w:rsidRPr="00F941C6">
        <w:rPr>
          <w:rFonts w:cs="Segoe UI"/>
          <w:szCs w:val="21"/>
        </w:rPr>
        <w:t xml:space="preserve"> </w:t>
      </w:r>
      <w:r w:rsidR="00E05724">
        <w:rPr>
          <w:rFonts w:cs="Segoe UI"/>
          <w:szCs w:val="21"/>
        </w:rPr>
        <w:t>[</w:t>
      </w:r>
      <w:r w:rsidR="00E05724" w:rsidRPr="00E05724">
        <w:rPr>
          <w:rFonts w:cs="Segoe UI" w:hint="eastAsia"/>
          <w:szCs w:val="21"/>
        </w:rPr>
        <w:t>JN-FK202</w:t>
      </w:r>
      <w:r w:rsidR="00CD202A">
        <w:rPr>
          <w:rFonts w:cs="Segoe UI" w:hint="eastAsia"/>
          <w:szCs w:val="21"/>
        </w:rPr>
        <w:t>6</w:t>
      </w:r>
      <w:r w:rsidR="00E05724" w:rsidRPr="00E05724">
        <w:rPr>
          <w:rFonts w:cs="Segoe UI" w:hint="eastAsia"/>
          <w:szCs w:val="21"/>
        </w:rPr>
        <w:t>D(III)</w:t>
      </w:r>
      <w:r w:rsidR="00E05724" w:rsidRPr="00E05724">
        <w:rPr>
          <w:rFonts w:cs="Segoe UI" w:hint="eastAsia"/>
          <w:szCs w:val="21"/>
        </w:rPr>
        <w:t>教材リスト</w:t>
      </w:r>
      <w:r w:rsidR="004C16BF" w:rsidRPr="004C16BF">
        <w:rPr>
          <w:rFonts w:cs="Segoe UI"/>
          <w:szCs w:val="21"/>
        </w:rPr>
        <w:t xml:space="preserve">Lista de </w:t>
      </w:r>
      <w:proofErr w:type="spellStart"/>
      <w:r w:rsidR="004C16BF" w:rsidRPr="004C16BF">
        <w:rPr>
          <w:rFonts w:cs="Segoe UI"/>
          <w:szCs w:val="21"/>
        </w:rPr>
        <w:t>los</w:t>
      </w:r>
      <w:proofErr w:type="spellEnd"/>
      <w:r w:rsidR="004C16BF" w:rsidRPr="004C16BF">
        <w:rPr>
          <w:rFonts w:cs="Segoe UI"/>
          <w:szCs w:val="21"/>
        </w:rPr>
        <w:t xml:space="preserve"> </w:t>
      </w:r>
      <w:proofErr w:type="spellStart"/>
      <w:r w:rsidR="004C16BF" w:rsidRPr="004C16BF">
        <w:rPr>
          <w:rFonts w:cs="Segoe UI"/>
          <w:szCs w:val="21"/>
        </w:rPr>
        <w:t>materiales</w:t>
      </w:r>
      <w:proofErr w:type="spellEnd"/>
      <w:r w:rsidR="00E05724">
        <w:rPr>
          <w:rFonts w:cs="Segoe UI"/>
          <w:szCs w:val="21"/>
        </w:rPr>
        <w:t>]</w:t>
      </w:r>
    </w:p>
    <w:p w14:paraId="18A9E79C" w14:textId="4CDC8504" w:rsidR="004F5D97" w:rsidRPr="00C51E87" w:rsidRDefault="00096760" w:rsidP="009B6357">
      <w:pPr>
        <w:numPr>
          <w:ilvl w:val="1"/>
          <w:numId w:val="18"/>
        </w:numPr>
        <w:snapToGrid w:val="0"/>
        <w:spacing w:line="0" w:lineRule="atLeast"/>
        <w:rPr>
          <w:rFonts w:ascii="メイリオ" w:hAnsi="メイリオ" w:cs="Arial"/>
          <w:b/>
          <w:bCs/>
          <w:szCs w:val="21"/>
        </w:rPr>
      </w:pPr>
      <w:r w:rsidRPr="0044049D">
        <w:rPr>
          <w:rFonts w:ascii="メイリオ" w:hAnsi="メイリオ" w:cs="Arial" w:hint="eastAsia"/>
          <w:szCs w:val="21"/>
        </w:rPr>
        <w:t>日本国内の出版社・書店</w:t>
      </w:r>
      <w:r w:rsidR="006142D3" w:rsidRPr="0044049D">
        <w:rPr>
          <w:rFonts w:ascii="メイリオ" w:hAnsi="メイリオ" w:cs="Arial" w:hint="eastAsia"/>
          <w:szCs w:val="21"/>
        </w:rPr>
        <w:t>・</w:t>
      </w:r>
      <w:r w:rsidR="00861EB1" w:rsidRPr="0044049D">
        <w:rPr>
          <w:rFonts w:ascii="メイリオ" w:hAnsi="メイリオ" w:cs="Arial" w:hint="eastAsia"/>
          <w:szCs w:val="21"/>
        </w:rPr>
        <w:t>電子書籍取り扱いサービス会社</w:t>
      </w:r>
      <w:r w:rsidRPr="0044049D">
        <w:rPr>
          <w:rFonts w:ascii="メイリオ" w:hAnsi="メイリオ" w:cs="Arial" w:hint="eastAsia"/>
          <w:szCs w:val="21"/>
        </w:rPr>
        <w:t>が発行した購入予定教材の見積書の写し</w:t>
      </w:r>
      <w:r w:rsidRPr="0044049D">
        <w:rPr>
          <w:rFonts w:ascii="メイリオ" w:hAnsi="メイリオ" w:cs="Arial" w:hint="eastAsia"/>
          <w:szCs w:val="21"/>
        </w:rPr>
        <w:br/>
      </w:r>
      <w:r w:rsidRPr="0044049D">
        <w:rPr>
          <w:rFonts w:cs="Segoe UI"/>
          <w:szCs w:val="21"/>
        </w:rPr>
        <w:t xml:space="preserve">A </w:t>
      </w:r>
      <w:r w:rsidR="00ED14AA" w:rsidRPr="0044049D">
        <w:rPr>
          <w:rFonts w:cs="Segoe UI"/>
          <w:szCs w:val="21"/>
        </w:rPr>
        <w:t>c</w:t>
      </w:r>
      <w:r w:rsidRPr="0044049D">
        <w:rPr>
          <w:rFonts w:cs="Segoe UI"/>
          <w:szCs w:val="21"/>
        </w:rPr>
        <w:t xml:space="preserve">opy of the </w:t>
      </w:r>
      <w:r w:rsidR="0027341D" w:rsidRPr="0044049D">
        <w:rPr>
          <w:rFonts w:cs="Segoe UI"/>
          <w:szCs w:val="21"/>
        </w:rPr>
        <w:t>e</w:t>
      </w:r>
      <w:r w:rsidRPr="0044049D">
        <w:rPr>
          <w:rFonts w:cs="Segoe UI"/>
          <w:szCs w:val="21"/>
        </w:rPr>
        <w:t xml:space="preserve">stimate of </w:t>
      </w:r>
      <w:r w:rsidR="0027341D" w:rsidRPr="0044049D">
        <w:rPr>
          <w:rFonts w:cs="Segoe UI"/>
          <w:szCs w:val="21"/>
        </w:rPr>
        <w:t>t</w:t>
      </w:r>
      <w:r w:rsidRPr="0044049D">
        <w:rPr>
          <w:rFonts w:cs="Segoe UI"/>
          <w:szCs w:val="21"/>
        </w:rPr>
        <w:t xml:space="preserve">eaching </w:t>
      </w:r>
      <w:r w:rsidR="0027341D" w:rsidRPr="0044049D">
        <w:rPr>
          <w:rFonts w:cs="Segoe UI"/>
          <w:szCs w:val="21"/>
        </w:rPr>
        <w:t>m</w:t>
      </w:r>
      <w:r w:rsidRPr="0044049D">
        <w:rPr>
          <w:rFonts w:cs="Segoe UI"/>
          <w:szCs w:val="21"/>
        </w:rPr>
        <w:t xml:space="preserve">aterials to </w:t>
      </w:r>
      <w:r w:rsidR="0027341D" w:rsidRPr="0044049D">
        <w:rPr>
          <w:rFonts w:cs="Segoe UI"/>
          <w:szCs w:val="21"/>
        </w:rPr>
        <w:t>b</w:t>
      </w:r>
      <w:r w:rsidRPr="0044049D">
        <w:rPr>
          <w:rFonts w:cs="Segoe UI"/>
          <w:szCs w:val="21"/>
        </w:rPr>
        <w:t xml:space="preserve">e </w:t>
      </w:r>
      <w:r w:rsidR="0027341D" w:rsidRPr="0044049D">
        <w:rPr>
          <w:rFonts w:cs="Segoe UI"/>
          <w:szCs w:val="21"/>
        </w:rPr>
        <w:t>p</w:t>
      </w:r>
      <w:r w:rsidRPr="0044049D">
        <w:rPr>
          <w:rFonts w:cs="Segoe UI"/>
          <w:szCs w:val="21"/>
        </w:rPr>
        <w:t xml:space="preserve">urchased </w:t>
      </w:r>
      <w:r w:rsidR="0027341D" w:rsidRPr="00E3329C">
        <w:t>issued by the publisher,</w:t>
      </w:r>
      <w:r w:rsidR="0027341D" w:rsidRPr="0027341D">
        <w:t xml:space="preserve"> </w:t>
      </w:r>
      <w:r w:rsidR="0027341D" w:rsidRPr="00E3329C">
        <w:t>bookstore, or e-book supplier in Japan</w:t>
      </w:r>
    </w:p>
    <w:p w14:paraId="6C2D6A1E" w14:textId="3358AE1A" w:rsidR="00C51E87" w:rsidRPr="00FC7A98" w:rsidRDefault="00C51E87" w:rsidP="00C51E87">
      <w:pPr>
        <w:snapToGrid w:val="0"/>
        <w:spacing w:line="0" w:lineRule="atLeast"/>
        <w:ind w:left="794"/>
        <w:rPr>
          <w:rFonts w:ascii="メイリオ" w:hAnsi="メイリオ" w:cs="Arial"/>
          <w:szCs w:val="21"/>
          <w:lang w:val="es-MX"/>
        </w:rPr>
      </w:pPr>
      <w:r w:rsidRPr="00FC7A98">
        <w:rPr>
          <w:rFonts w:ascii="メイリオ" w:hAnsi="メイリオ" w:cs="Arial"/>
          <w:szCs w:val="21"/>
          <w:lang w:val="es-MX"/>
        </w:rPr>
        <w:t>Una copia del presupuesto de</w:t>
      </w:r>
      <w:r w:rsidR="00B33B7A" w:rsidRPr="00FC7A98">
        <w:rPr>
          <w:rFonts w:ascii="メイリオ" w:hAnsi="メイリオ" w:cs="Arial"/>
          <w:szCs w:val="21"/>
          <w:lang w:val="es-MX"/>
        </w:rPr>
        <w:t xml:space="preserve"> </w:t>
      </w:r>
      <w:r w:rsidRPr="00FC7A98">
        <w:rPr>
          <w:rFonts w:ascii="メイリオ" w:hAnsi="メイリオ" w:cs="Arial"/>
          <w:szCs w:val="21"/>
          <w:lang w:val="es-MX"/>
        </w:rPr>
        <w:t>l</w:t>
      </w:r>
      <w:r w:rsidR="00B33B7A" w:rsidRPr="00FC7A98">
        <w:rPr>
          <w:rFonts w:ascii="メイリオ" w:hAnsi="メイリオ" w:cs="Arial"/>
          <w:szCs w:val="21"/>
          <w:lang w:val="es-MX"/>
        </w:rPr>
        <w:t>os</w:t>
      </w:r>
      <w:r w:rsidRPr="00FC7A98">
        <w:rPr>
          <w:rFonts w:ascii="メイリオ" w:hAnsi="メイリオ" w:cs="Arial"/>
          <w:szCs w:val="21"/>
          <w:lang w:val="es-MX"/>
        </w:rPr>
        <w:t xml:space="preserve"> material</w:t>
      </w:r>
      <w:r w:rsidR="00B33B7A" w:rsidRPr="00FC7A98">
        <w:rPr>
          <w:rFonts w:ascii="メイリオ" w:hAnsi="メイリオ" w:cs="Arial"/>
          <w:szCs w:val="21"/>
          <w:lang w:val="es-MX"/>
        </w:rPr>
        <w:t>es</w:t>
      </w:r>
      <w:r w:rsidRPr="00FC7A98">
        <w:rPr>
          <w:rFonts w:ascii="メイリオ" w:hAnsi="メイリオ" w:cs="Arial"/>
          <w:szCs w:val="21"/>
          <w:lang w:val="es-MX"/>
        </w:rPr>
        <w:t xml:space="preserve"> didáctico</w:t>
      </w:r>
      <w:r w:rsidR="00B33B7A" w:rsidRPr="00FC7A98">
        <w:rPr>
          <w:rFonts w:ascii="メイリオ" w:hAnsi="メイリオ" w:cs="Arial"/>
          <w:szCs w:val="21"/>
          <w:lang w:val="es-MX"/>
        </w:rPr>
        <w:t>s</w:t>
      </w:r>
      <w:r w:rsidRPr="00FC7A98">
        <w:rPr>
          <w:rFonts w:ascii="メイリオ" w:hAnsi="メイリオ" w:cs="Arial"/>
          <w:szCs w:val="21"/>
          <w:lang w:val="es-MX"/>
        </w:rPr>
        <w:t xml:space="preserve"> que se va</w:t>
      </w:r>
      <w:r w:rsidR="00B33B7A" w:rsidRPr="00FC7A98">
        <w:rPr>
          <w:rFonts w:ascii="メイリオ" w:hAnsi="メイリオ" w:cs="Arial"/>
          <w:szCs w:val="21"/>
          <w:lang w:val="es-MX"/>
        </w:rPr>
        <w:t>n</w:t>
      </w:r>
      <w:r w:rsidRPr="00FC7A98">
        <w:rPr>
          <w:rFonts w:ascii="メイリオ" w:hAnsi="メイリオ" w:cs="Arial"/>
          <w:szCs w:val="21"/>
          <w:lang w:val="es-MX"/>
        </w:rPr>
        <w:t xml:space="preserve"> a adquirir emitido por la editorial, librería o proveedor de libros electrónicos en Japón.</w:t>
      </w:r>
    </w:p>
    <w:p w14:paraId="49270991" w14:textId="77777777" w:rsidR="00516BAD" w:rsidRPr="00C51E87" w:rsidRDefault="00516BAD" w:rsidP="00226AB1">
      <w:pPr>
        <w:snapToGrid w:val="0"/>
        <w:spacing w:line="0" w:lineRule="atLeast"/>
        <w:rPr>
          <w:rFonts w:ascii="メイリオ" w:hAnsi="メイリオ"/>
          <w:szCs w:val="21"/>
          <w:lang w:val="es-MX"/>
        </w:rPr>
      </w:pPr>
    </w:p>
    <w:p w14:paraId="79A6CB80" w14:textId="56D76A39" w:rsidR="00516BAD" w:rsidRPr="00DD7C51" w:rsidRDefault="00516BAD" w:rsidP="0017503C">
      <w:pPr>
        <w:numPr>
          <w:ilvl w:val="0"/>
          <w:numId w:val="9"/>
        </w:numPr>
        <w:snapToGrid w:val="0"/>
        <w:spacing w:line="0" w:lineRule="atLeast"/>
        <w:rPr>
          <w:rFonts w:ascii="メイリオ" w:hAnsi="メイリオ"/>
          <w:b/>
          <w:bCs/>
          <w:szCs w:val="21"/>
        </w:rPr>
      </w:pPr>
      <w:r w:rsidRPr="00DD7C51">
        <w:rPr>
          <w:rFonts w:ascii="メイリオ" w:hAnsi="メイリオ" w:hint="eastAsia"/>
          <w:b/>
          <w:bCs/>
          <w:szCs w:val="21"/>
        </w:rPr>
        <w:t>全ての収入・支出の証憑は</w:t>
      </w:r>
      <w:r w:rsidRPr="00DD7C51">
        <w:rPr>
          <w:rFonts w:ascii="メイリオ" w:hAnsi="メイリオ"/>
          <w:b/>
          <w:bCs/>
          <w:szCs w:val="21"/>
        </w:rPr>
        <w:t>5年間保存し、</w:t>
      </w:r>
      <w:r w:rsidR="00741F00">
        <w:rPr>
          <w:rFonts w:hAnsi="Times New Roman" w:hint="eastAsia"/>
          <w:b/>
          <w:bCs/>
          <w:szCs w:val="21"/>
        </w:rPr>
        <w:t>国際交流基金メキシコ日本文化センター</w:t>
      </w:r>
      <w:r w:rsidRPr="00DD7C51">
        <w:rPr>
          <w:rFonts w:ascii="メイリオ" w:hAnsi="メイリオ" w:hint="eastAsia"/>
          <w:b/>
          <w:bCs/>
          <w:szCs w:val="21"/>
        </w:rPr>
        <w:t>が要求した際は速やかに提出してください。</w:t>
      </w:r>
    </w:p>
    <w:p w14:paraId="68B5288A" w14:textId="2F14AA58" w:rsidR="007F0156" w:rsidRPr="000B43D9" w:rsidRDefault="007F0156" w:rsidP="007F0156">
      <w:pPr>
        <w:snapToGrid w:val="0"/>
        <w:spacing w:line="0" w:lineRule="atLeast"/>
        <w:ind w:left="401"/>
        <w:rPr>
          <w:rFonts w:hAnsi="Times New Roman"/>
          <w:b/>
          <w:szCs w:val="21"/>
          <w:lang w:val="es-MX"/>
        </w:rPr>
      </w:pPr>
      <w:r w:rsidRPr="000B43D9">
        <w:rPr>
          <w:rFonts w:hAnsi="Times New Roman"/>
          <w:b/>
          <w:szCs w:val="21"/>
          <w:lang w:val="es-MX"/>
        </w:rPr>
        <w:t>* Deber</w:t>
      </w:r>
      <w:r w:rsidRPr="000B43D9">
        <w:rPr>
          <w:rFonts w:hAnsi="Times New Roman"/>
          <w:b/>
          <w:szCs w:val="21"/>
          <w:lang w:val="es-MX"/>
        </w:rPr>
        <w:t>á</w:t>
      </w:r>
      <w:r w:rsidRPr="000B43D9">
        <w:rPr>
          <w:rFonts w:hAnsi="Times New Roman"/>
          <w:b/>
          <w:szCs w:val="21"/>
          <w:lang w:val="es-MX"/>
        </w:rPr>
        <w:t xml:space="preserve"> conservar todos los recibos y los comprobantes durante cinco a</w:t>
      </w:r>
      <w:r w:rsidRPr="000B43D9">
        <w:rPr>
          <w:rFonts w:hAnsi="Times New Roman"/>
          <w:b/>
          <w:szCs w:val="21"/>
          <w:lang w:val="es-MX"/>
        </w:rPr>
        <w:t>ñ</w:t>
      </w:r>
      <w:r w:rsidRPr="000B43D9">
        <w:rPr>
          <w:rFonts w:hAnsi="Times New Roman"/>
          <w:b/>
          <w:szCs w:val="21"/>
          <w:lang w:val="es-MX"/>
        </w:rPr>
        <w:t>os contados a partir del mismo a</w:t>
      </w:r>
      <w:r w:rsidRPr="000B43D9">
        <w:rPr>
          <w:rFonts w:hAnsi="Times New Roman"/>
          <w:b/>
          <w:szCs w:val="21"/>
          <w:lang w:val="es-MX"/>
        </w:rPr>
        <w:t>ñ</w:t>
      </w:r>
      <w:r w:rsidRPr="000B43D9">
        <w:rPr>
          <w:rFonts w:hAnsi="Times New Roman"/>
          <w:b/>
          <w:szCs w:val="21"/>
          <w:lang w:val="es-MX"/>
        </w:rPr>
        <w:t>o fiscal</w:t>
      </w:r>
      <w:r w:rsidR="007F3602">
        <w:rPr>
          <w:rFonts w:hAnsi="Times New Roman"/>
          <w:b/>
          <w:szCs w:val="21"/>
          <w:lang w:val="es-MX"/>
        </w:rPr>
        <w:t xml:space="preserve"> en que comience el proyecto</w:t>
      </w:r>
      <w:r w:rsidRPr="000B43D9">
        <w:rPr>
          <w:rFonts w:hAnsi="Times New Roman"/>
          <w:b/>
          <w:szCs w:val="21"/>
          <w:lang w:val="es-MX"/>
        </w:rPr>
        <w:t>, y mostrarlos en cualquier momento cuando la Fundaci</w:t>
      </w:r>
      <w:r w:rsidRPr="000B43D9">
        <w:rPr>
          <w:rFonts w:hAnsi="Times New Roman"/>
          <w:b/>
          <w:szCs w:val="21"/>
          <w:lang w:val="es-MX"/>
        </w:rPr>
        <w:t>ó</w:t>
      </w:r>
      <w:r w:rsidRPr="000B43D9">
        <w:rPr>
          <w:rFonts w:hAnsi="Times New Roman"/>
          <w:b/>
          <w:szCs w:val="21"/>
          <w:lang w:val="es-MX"/>
        </w:rPr>
        <w:t>n los solicite.</w:t>
      </w:r>
    </w:p>
    <w:p w14:paraId="58787009" w14:textId="77777777" w:rsidR="00516BAD" w:rsidRPr="007F0156" w:rsidRDefault="00516BAD" w:rsidP="00226AB1">
      <w:pPr>
        <w:snapToGrid w:val="0"/>
        <w:spacing w:line="0" w:lineRule="atLeast"/>
        <w:rPr>
          <w:rFonts w:ascii="メイリオ" w:hAnsi="メイリオ" w:cs="Arial"/>
          <w:szCs w:val="21"/>
          <w:lang w:val="es-MX"/>
        </w:rPr>
      </w:pPr>
    </w:p>
    <w:sectPr w:rsidR="00516BAD" w:rsidRPr="007F0156" w:rsidSect="00C5210D">
      <w:headerReference w:type="default" r:id="rId12"/>
      <w:footerReference w:type="default" r:id="rId13"/>
      <w:pgSz w:w="11907" w:h="16840" w:code="9"/>
      <w:pgMar w:top="1588" w:right="720" w:bottom="1077" w:left="720" w:header="567" w:footer="567" w:gutter="0"/>
      <w:pgNumType w:start="1"/>
      <w:cols w:space="425"/>
      <w:docGrid w:type="linesAndChars" w:linePitch="291" w:charSpace="2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551F2" w14:textId="77777777" w:rsidR="008E1A22" w:rsidRDefault="008E1A22">
      <w:r>
        <w:separator/>
      </w:r>
    </w:p>
  </w:endnote>
  <w:endnote w:type="continuationSeparator" w:id="0">
    <w:p w14:paraId="37C06BAF" w14:textId="77777777" w:rsidR="008E1A22" w:rsidRDefault="008E1A22">
      <w:r>
        <w:continuationSeparator/>
      </w:r>
    </w:p>
  </w:endnote>
  <w:endnote w:type="continuationNotice" w:id="1">
    <w:p w14:paraId="6E75E6B6" w14:textId="77777777" w:rsidR="008E1A22" w:rsidRDefault="008E1A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-R">
    <w:altName w:val="UD Digi Kyokasho N-R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384A3" w14:textId="4224A66C" w:rsidR="003915A6" w:rsidRPr="0044049D" w:rsidRDefault="00715DB8" w:rsidP="00C5210D">
    <w:pPr>
      <w:pStyle w:val="a3"/>
      <w:ind w:right="-23"/>
      <w:jc w:val="right"/>
      <w:rPr>
        <w:rFonts w:ascii="Segoe UI" w:cs="Segoe UI"/>
      </w:rPr>
    </w:pPr>
    <w:r w:rsidRPr="0044049D">
      <w:rPr>
        <w:rFonts w:ascii="Segoe UI" w:cs="Segoe UI"/>
      </w:rPr>
      <w:t>p.</w:t>
    </w:r>
    <w:r w:rsidRPr="0044049D">
      <w:rPr>
        <w:rFonts w:ascii="Segoe UI" w:cs="Segoe UI"/>
      </w:rPr>
      <w:fldChar w:fldCharType="begin"/>
    </w:r>
    <w:r w:rsidRPr="0044049D">
      <w:rPr>
        <w:rFonts w:ascii="Segoe UI" w:cs="Segoe UI"/>
      </w:rPr>
      <w:instrText>PAGE   \* MERGEFORMAT</w:instrText>
    </w:r>
    <w:r w:rsidRPr="0044049D">
      <w:rPr>
        <w:rFonts w:ascii="Segoe UI" w:cs="Segoe UI"/>
      </w:rPr>
      <w:fldChar w:fldCharType="separate"/>
    </w:r>
    <w:r w:rsidRPr="0044049D">
      <w:rPr>
        <w:rFonts w:ascii="Segoe UI" w:cs="Segoe UI"/>
      </w:rPr>
      <w:t>3</w:t>
    </w:r>
    <w:r w:rsidRPr="0044049D">
      <w:rPr>
        <w:rFonts w:ascii="Segoe UI" w:cs="Segoe UI"/>
      </w:rPr>
      <w:fldChar w:fldCharType="end"/>
    </w:r>
    <w:r w:rsidRPr="0044049D">
      <w:rPr>
        <w:rFonts w:ascii="Segoe UI" w:cs="Segoe UI"/>
      </w:rPr>
      <w:t xml:space="preserve"> [</w:t>
    </w:r>
    <w:r w:rsidR="0044049D">
      <w:rPr>
        <w:rFonts w:ascii="Segoe UI" w:cs="Segoe UI"/>
      </w:rPr>
      <w:t>FJMEX 202</w:t>
    </w:r>
    <w:r w:rsidR="00045F69">
      <w:rPr>
        <w:rFonts w:ascii="Segoe UI" w:cs="Segoe UI" w:hint="eastAsia"/>
      </w:rPr>
      <w:t>6</w:t>
    </w:r>
    <w:r w:rsidRPr="0044049D">
      <w:rPr>
        <w:rFonts w:ascii="Segoe UI" w:cs="Segoe UI"/>
      </w:rPr>
      <w:t>]</w:t>
    </w:r>
    <w:r w:rsidRPr="0044049D" w:rsidDel="00715DB8">
      <w:rPr>
        <w:rFonts w:ascii="Segoe UI" w:cs="Segoe U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03EC3" w14:textId="77777777" w:rsidR="008E1A22" w:rsidRDefault="008E1A22">
      <w:r>
        <w:rPr>
          <w:rFonts w:hint="eastAsia"/>
        </w:rPr>
        <w:separator/>
      </w:r>
    </w:p>
  </w:footnote>
  <w:footnote w:type="continuationSeparator" w:id="0">
    <w:p w14:paraId="6D2A35B6" w14:textId="77777777" w:rsidR="008E1A22" w:rsidRDefault="008E1A22">
      <w:r>
        <w:continuationSeparator/>
      </w:r>
    </w:p>
  </w:footnote>
  <w:footnote w:type="continuationNotice" w:id="1">
    <w:p w14:paraId="5B2A0024" w14:textId="77777777" w:rsidR="008E1A22" w:rsidRDefault="008E1A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17"/>
    </w:tblGrid>
    <w:tr w:rsidR="00647CDC" w:rsidRPr="00226AB1" w14:paraId="459B8BA4" w14:textId="77777777" w:rsidTr="00701938">
      <w:trPr>
        <w:jc w:val="right"/>
      </w:trPr>
      <w:tc>
        <w:tcPr>
          <w:tcW w:w="0" w:type="auto"/>
          <w:shd w:val="clear" w:color="auto" w:fill="auto"/>
        </w:tcPr>
        <w:p w14:paraId="626E8970" w14:textId="2085C25C" w:rsidR="00647CDC" w:rsidRPr="00DD7C51" w:rsidRDefault="000F69E3" w:rsidP="00647CDC">
          <w:pPr>
            <w:tabs>
              <w:tab w:val="center" w:pos="4252"/>
              <w:tab w:val="right" w:pos="8504"/>
            </w:tabs>
            <w:wordWrap w:val="0"/>
            <w:adjustRightInd w:val="0"/>
            <w:snapToGrid w:val="0"/>
            <w:jc w:val="right"/>
            <w:textAlignment w:val="baseline"/>
            <w:rPr>
              <w:rFonts w:eastAsia="UD デジタル 教科書体 N-R" w:cs="Segoe UI"/>
              <w:snapToGrid/>
            </w:rPr>
          </w:pPr>
          <w:r>
            <w:rPr>
              <w:rFonts w:eastAsia="UD デジタル 教科書体 N-R" w:cs="Segoe UI"/>
              <w:snapToGrid/>
            </w:rPr>
            <w:t>FJMEX</w:t>
          </w:r>
          <w:r w:rsidR="008522BA" w:rsidRPr="00DD7C51">
            <w:rPr>
              <w:rFonts w:eastAsia="UD デジタル 教科書体 N-R" w:cs="Segoe UI"/>
              <w:snapToGrid/>
            </w:rPr>
            <w:t xml:space="preserve"> </w:t>
          </w:r>
          <w:r w:rsidR="00647CDC" w:rsidRPr="00DD7C51">
            <w:rPr>
              <w:rFonts w:eastAsia="UD デジタル 教科書体 N-R" w:cs="Segoe UI"/>
              <w:snapToGrid/>
            </w:rPr>
            <w:t>202</w:t>
          </w:r>
          <w:r w:rsidR="006D7E30">
            <w:rPr>
              <w:rFonts w:eastAsia="UD デジタル 教科書体 N-R" w:cs="Segoe UI" w:hint="eastAsia"/>
              <w:snapToGrid/>
            </w:rPr>
            <w:t>6</w:t>
          </w:r>
          <w:r w:rsidR="008522BA" w:rsidRPr="00DD7C51">
            <w:rPr>
              <w:rFonts w:eastAsia="UD デジタル 教科書体 N-R" w:cs="Segoe UI"/>
              <w:snapToGrid/>
            </w:rPr>
            <w:t xml:space="preserve"> </w:t>
          </w:r>
          <w:r w:rsidR="00647CDC" w:rsidRPr="00DD7C51">
            <w:rPr>
              <w:rFonts w:eastAsia="UD デジタル 教科書体 N-R" w:cs="Segoe UI"/>
              <w:snapToGrid/>
            </w:rPr>
            <w:t>D</w:t>
          </w:r>
          <w:r w:rsidR="00E05724" w:rsidRPr="00DD7C51">
            <w:rPr>
              <w:rFonts w:eastAsia="UD デジタル 教科書体 N-R" w:cs="Segoe UI"/>
              <w:snapToGrid/>
            </w:rPr>
            <w:t>(III)</w:t>
          </w:r>
        </w:p>
      </w:tc>
    </w:tr>
  </w:tbl>
  <w:p w14:paraId="7B48F960" w14:textId="519D564C" w:rsidR="00647CDC" w:rsidRDefault="00C358CA">
    <w:pPr>
      <w:pStyle w:val="a6"/>
    </w:pPr>
    <w:r>
      <w:rPr>
        <w:noProof/>
        <w:snapToGrid/>
      </w:rPr>
      <w:drawing>
        <wp:inline distT="0" distB="0" distL="0" distR="0" wp14:anchorId="2BA90C07" wp14:editId="31A993F1">
          <wp:extent cx="1192530" cy="421640"/>
          <wp:effectExtent l="0" t="0" r="0" b="0"/>
          <wp:docPr id="1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53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9472B"/>
    <w:multiLevelType w:val="hybridMultilevel"/>
    <w:tmpl w:val="33CA30AA"/>
    <w:lvl w:ilvl="0" w:tplc="D4B84CF8">
      <w:start w:val="1"/>
      <w:numFmt w:val="decimalFullWidth"/>
      <w:lvlText w:val="（%1）"/>
      <w:lvlJc w:val="left"/>
      <w:pPr>
        <w:ind w:left="11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7" w:hanging="420"/>
      </w:pPr>
    </w:lvl>
    <w:lvl w:ilvl="3" w:tplc="0409000F" w:tentative="1">
      <w:start w:val="1"/>
      <w:numFmt w:val="decimal"/>
      <w:lvlText w:val="%4."/>
      <w:lvlJc w:val="left"/>
      <w:pPr>
        <w:ind w:left="2077" w:hanging="420"/>
      </w:pPr>
    </w:lvl>
    <w:lvl w:ilvl="4" w:tplc="04090017" w:tentative="1">
      <w:start w:val="1"/>
      <w:numFmt w:val="aiueoFullWidth"/>
      <w:lvlText w:val="(%5)"/>
      <w:lvlJc w:val="left"/>
      <w:pPr>
        <w:ind w:left="24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7" w:hanging="420"/>
      </w:pPr>
    </w:lvl>
    <w:lvl w:ilvl="6" w:tplc="0409000F" w:tentative="1">
      <w:start w:val="1"/>
      <w:numFmt w:val="decimal"/>
      <w:lvlText w:val="%7."/>
      <w:lvlJc w:val="left"/>
      <w:pPr>
        <w:ind w:left="3337" w:hanging="420"/>
      </w:pPr>
    </w:lvl>
    <w:lvl w:ilvl="7" w:tplc="04090017" w:tentative="1">
      <w:start w:val="1"/>
      <w:numFmt w:val="aiueoFullWidth"/>
      <w:lvlText w:val="(%8)"/>
      <w:lvlJc w:val="left"/>
      <w:pPr>
        <w:ind w:left="37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7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3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406464B"/>
    <w:multiLevelType w:val="hybridMultilevel"/>
    <w:tmpl w:val="17384470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6ECA9B8E">
      <w:start w:val="1"/>
      <w:numFmt w:val="bullet"/>
      <w:lvlText w:val="•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271101E8"/>
    <w:multiLevelType w:val="hybridMultilevel"/>
    <w:tmpl w:val="B02AE9F6"/>
    <w:lvl w:ilvl="0" w:tplc="8A20994E">
      <w:start w:val="5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6" w15:restartNumberingAfterBreak="0">
    <w:nsid w:val="2BC01408"/>
    <w:multiLevelType w:val="multilevel"/>
    <w:tmpl w:val="50D2E7BC"/>
    <w:lvl w:ilvl="0">
      <w:start w:val="6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  <w:bCs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37626B93"/>
    <w:multiLevelType w:val="hybridMultilevel"/>
    <w:tmpl w:val="58BEDE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C0C6B55"/>
    <w:multiLevelType w:val="hybridMultilevel"/>
    <w:tmpl w:val="C3089DD2"/>
    <w:lvl w:ilvl="0" w:tplc="6ECA9B8E">
      <w:start w:val="1"/>
      <w:numFmt w:val="bullet"/>
      <w:lvlText w:val="•"/>
      <w:lvlJc w:val="left"/>
      <w:pPr>
        <w:ind w:left="1214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4" w:hanging="420"/>
      </w:pPr>
      <w:rPr>
        <w:rFonts w:ascii="Wingdings" w:hAnsi="Wingdings" w:hint="default"/>
      </w:rPr>
    </w:lvl>
  </w:abstractNum>
  <w:abstractNum w:abstractNumId="9" w15:restartNumberingAfterBreak="0">
    <w:nsid w:val="3DF63C9A"/>
    <w:multiLevelType w:val="hybridMultilevel"/>
    <w:tmpl w:val="3042CB56"/>
    <w:lvl w:ilvl="0" w:tplc="BA3643E6">
      <w:start w:val="1"/>
      <w:numFmt w:val="bullet"/>
      <w:lvlText w:val="*"/>
      <w:lvlJc w:val="left"/>
      <w:pPr>
        <w:ind w:left="821" w:hanging="420"/>
      </w:pPr>
      <w:rPr>
        <w:rFonts w:ascii="UD デジタル 教科書体 N-R" w:eastAsia="UD デジタル 教科書体 N-R" w:hAnsi="Wingdings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241" w:hanging="420"/>
      </w:pPr>
      <w:rPr>
        <w:rFonts w:ascii="ＭＳ 明朝" w:eastAsia="ＭＳ 明朝" w:hAnsi="ＭＳ 明朝" w:hint="eastAsia"/>
      </w:rPr>
    </w:lvl>
    <w:lvl w:ilvl="2" w:tplc="51BC2D94">
      <w:numFmt w:val="bullet"/>
      <w:lvlText w:val=""/>
      <w:lvlJc w:val="left"/>
      <w:pPr>
        <w:ind w:left="1601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abstractNum w:abstractNumId="10" w15:restartNumberingAfterBreak="0">
    <w:nsid w:val="51044B92"/>
    <w:multiLevelType w:val="multilevel"/>
    <w:tmpl w:val="35E05C5C"/>
    <w:lvl w:ilvl="0">
      <w:start w:val="5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2" w15:restartNumberingAfterBreak="0">
    <w:nsid w:val="5FF90E6F"/>
    <w:multiLevelType w:val="hybridMultilevel"/>
    <w:tmpl w:val="207ECEE2"/>
    <w:lvl w:ilvl="0" w:tplc="2F9CC18C">
      <w:start w:val="1"/>
      <w:numFmt w:val="bullet"/>
      <w:lvlText w:val="※"/>
      <w:lvlJc w:val="left"/>
      <w:pPr>
        <w:ind w:left="821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241" w:hanging="420"/>
      </w:pPr>
      <w:rPr>
        <w:rFonts w:ascii="ＭＳ 明朝" w:eastAsia="ＭＳ 明朝" w:hAnsi="ＭＳ 明朝" w:hint="eastAsia"/>
      </w:rPr>
    </w:lvl>
    <w:lvl w:ilvl="2" w:tplc="51BC2D94">
      <w:numFmt w:val="bullet"/>
      <w:lvlText w:val=""/>
      <w:lvlJc w:val="left"/>
      <w:pPr>
        <w:ind w:left="1601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ascii="Wingdings" w:hAnsi="Wingdings" w:hint="default"/>
      </w:rPr>
    </w:lvl>
  </w:abstractNum>
  <w:abstractNum w:abstractNumId="13" w15:restartNumberingAfterBreak="0">
    <w:nsid w:val="60AD1C4C"/>
    <w:multiLevelType w:val="hybridMultilevel"/>
    <w:tmpl w:val="8A0A4058"/>
    <w:lvl w:ilvl="0" w:tplc="D4B84CF8">
      <w:start w:val="1"/>
      <w:numFmt w:val="decimalFullWidth"/>
      <w:lvlText w:val="（%1）"/>
      <w:lvlJc w:val="left"/>
      <w:pPr>
        <w:ind w:left="1261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01" w:hanging="440"/>
      </w:pPr>
    </w:lvl>
    <w:lvl w:ilvl="2" w:tplc="04090011" w:tentative="1">
      <w:start w:val="1"/>
      <w:numFmt w:val="decimalEnclosedCircle"/>
      <w:lvlText w:val="%3"/>
      <w:lvlJc w:val="left"/>
      <w:pPr>
        <w:ind w:left="2141" w:hanging="440"/>
      </w:pPr>
    </w:lvl>
    <w:lvl w:ilvl="3" w:tplc="0409000F" w:tentative="1">
      <w:start w:val="1"/>
      <w:numFmt w:val="decimal"/>
      <w:lvlText w:val="%4."/>
      <w:lvlJc w:val="left"/>
      <w:pPr>
        <w:ind w:left="2581" w:hanging="440"/>
      </w:pPr>
    </w:lvl>
    <w:lvl w:ilvl="4" w:tplc="04090017" w:tentative="1">
      <w:start w:val="1"/>
      <w:numFmt w:val="aiueoFullWidth"/>
      <w:lvlText w:val="(%5)"/>
      <w:lvlJc w:val="left"/>
      <w:pPr>
        <w:ind w:left="3021" w:hanging="440"/>
      </w:pPr>
    </w:lvl>
    <w:lvl w:ilvl="5" w:tplc="04090011" w:tentative="1">
      <w:start w:val="1"/>
      <w:numFmt w:val="decimalEnclosedCircle"/>
      <w:lvlText w:val="%6"/>
      <w:lvlJc w:val="left"/>
      <w:pPr>
        <w:ind w:left="3461" w:hanging="440"/>
      </w:pPr>
    </w:lvl>
    <w:lvl w:ilvl="6" w:tplc="0409000F" w:tentative="1">
      <w:start w:val="1"/>
      <w:numFmt w:val="decimal"/>
      <w:lvlText w:val="%7."/>
      <w:lvlJc w:val="left"/>
      <w:pPr>
        <w:ind w:left="3901" w:hanging="440"/>
      </w:pPr>
    </w:lvl>
    <w:lvl w:ilvl="7" w:tplc="04090017" w:tentative="1">
      <w:start w:val="1"/>
      <w:numFmt w:val="aiueoFullWidth"/>
      <w:lvlText w:val="(%8)"/>
      <w:lvlJc w:val="left"/>
      <w:pPr>
        <w:ind w:left="4341" w:hanging="440"/>
      </w:pPr>
    </w:lvl>
    <w:lvl w:ilvl="8" w:tplc="04090011" w:tentative="1">
      <w:start w:val="1"/>
      <w:numFmt w:val="decimalEnclosedCircle"/>
      <w:lvlText w:val="%9"/>
      <w:lvlJc w:val="left"/>
      <w:pPr>
        <w:ind w:left="4781" w:hanging="440"/>
      </w:pPr>
    </w:lvl>
  </w:abstractNum>
  <w:abstractNum w:abstractNumId="14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5" w15:restartNumberingAfterBreak="0">
    <w:nsid w:val="64AF5A3F"/>
    <w:multiLevelType w:val="hybridMultilevel"/>
    <w:tmpl w:val="C57233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6713B80"/>
    <w:multiLevelType w:val="multilevel"/>
    <w:tmpl w:val="1840B5D6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  <w:bCs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7" w15:restartNumberingAfterBreak="0">
    <w:nsid w:val="688D478B"/>
    <w:multiLevelType w:val="hybridMultilevel"/>
    <w:tmpl w:val="417C9ABC"/>
    <w:lvl w:ilvl="0" w:tplc="495256CC">
      <w:start w:val="4"/>
      <w:numFmt w:val="bullet"/>
      <w:lvlText w:val="※"/>
      <w:lvlJc w:val="left"/>
      <w:pPr>
        <w:ind w:left="358" w:hanging="360"/>
      </w:pPr>
      <w:rPr>
        <w:rFonts w:ascii="ＭＳ ゴシック" w:eastAsia="ＭＳ ゴシック" w:hAnsi="ＭＳ ゴシック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num w:numId="1" w16cid:durableId="1662075319">
    <w:abstractNumId w:val="11"/>
  </w:num>
  <w:num w:numId="2" w16cid:durableId="1643458614">
    <w:abstractNumId w:val="2"/>
  </w:num>
  <w:num w:numId="3" w16cid:durableId="2097627638">
    <w:abstractNumId w:val="1"/>
  </w:num>
  <w:num w:numId="4" w16cid:durableId="689261863">
    <w:abstractNumId w:val="14"/>
  </w:num>
  <w:num w:numId="5" w16cid:durableId="839852379">
    <w:abstractNumId w:val="5"/>
  </w:num>
  <w:num w:numId="6" w16cid:durableId="493841667">
    <w:abstractNumId w:val="17"/>
  </w:num>
  <w:num w:numId="7" w16cid:durableId="1759600775">
    <w:abstractNumId w:val="7"/>
  </w:num>
  <w:num w:numId="8" w16cid:durableId="1451126589">
    <w:abstractNumId w:val="16"/>
  </w:num>
  <w:num w:numId="9" w16cid:durableId="1086463544">
    <w:abstractNumId w:val="12"/>
  </w:num>
  <w:num w:numId="10" w16cid:durableId="147671101">
    <w:abstractNumId w:val="4"/>
  </w:num>
  <w:num w:numId="11" w16cid:durableId="1434863063">
    <w:abstractNumId w:val="3"/>
  </w:num>
  <w:num w:numId="12" w16cid:durableId="441345447">
    <w:abstractNumId w:val="15"/>
  </w:num>
  <w:num w:numId="13" w16cid:durableId="1899585776">
    <w:abstractNumId w:val="9"/>
  </w:num>
  <w:num w:numId="14" w16cid:durableId="37513062">
    <w:abstractNumId w:val="8"/>
  </w:num>
  <w:num w:numId="15" w16cid:durableId="1765802446">
    <w:abstractNumId w:val="0"/>
  </w:num>
  <w:num w:numId="16" w16cid:durableId="640040252">
    <w:abstractNumId w:val="13"/>
  </w:num>
  <w:num w:numId="17" w16cid:durableId="1830780601">
    <w:abstractNumId w:val="10"/>
  </w:num>
  <w:num w:numId="18" w16cid:durableId="18445883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17117"/>
    <w:rsid w:val="00017A91"/>
    <w:rsid w:val="00024088"/>
    <w:rsid w:val="00025359"/>
    <w:rsid w:val="0002586B"/>
    <w:rsid w:val="00031700"/>
    <w:rsid w:val="000360E4"/>
    <w:rsid w:val="0003648A"/>
    <w:rsid w:val="00040F6F"/>
    <w:rsid w:val="00045C6F"/>
    <w:rsid w:val="00045F69"/>
    <w:rsid w:val="0005028B"/>
    <w:rsid w:val="00050684"/>
    <w:rsid w:val="00051FD8"/>
    <w:rsid w:val="00053479"/>
    <w:rsid w:val="00064E68"/>
    <w:rsid w:val="00064F88"/>
    <w:rsid w:val="00067D15"/>
    <w:rsid w:val="00073FCD"/>
    <w:rsid w:val="000767D5"/>
    <w:rsid w:val="00081489"/>
    <w:rsid w:val="00092521"/>
    <w:rsid w:val="00093D09"/>
    <w:rsid w:val="00096760"/>
    <w:rsid w:val="00097E9B"/>
    <w:rsid w:val="000A10CB"/>
    <w:rsid w:val="000A3772"/>
    <w:rsid w:val="000A3DC4"/>
    <w:rsid w:val="000B16AA"/>
    <w:rsid w:val="000B1895"/>
    <w:rsid w:val="000B52A6"/>
    <w:rsid w:val="000C1A18"/>
    <w:rsid w:val="000C62ED"/>
    <w:rsid w:val="000D0578"/>
    <w:rsid w:val="000D1A04"/>
    <w:rsid w:val="000D4164"/>
    <w:rsid w:val="000D5454"/>
    <w:rsid w:val="000D5D27"/>
    <w:rsid w:val="000E386E"/>
    <w:rsid w:val="000F486C"/>
    <w:rsid w:val="000F53EC"/>
    <w:rsid w:val="000F5AF7"/>
    <w:rsid w:val="000F69E3"/>
    <w:rsid w:val="0010014A"/>
    <w:rsid w:val="00105BC1"/>
    <w:rsid w:val="00106356"/>
    <w:rsid w:val="00110615"/>
    <w:rsid w:val="00110E8F"/>
    <w:rsid w:val="00111FD5"/>
    <w:rsid w:val="00117563"/>
    <w:rsid w:val="00117F14"/>
    <w:rsid w:val="00121700"/>
    <w:rsid w:val="00133D2C"/>
    <w:rsid w:val="001444C2"/>
    <w:rsid w:val="00152E8B"/>
    <w:rsid w:val="00155477"/>
    <w:rsid w:val="0015728A"/>
    <w:rsid w:val="001716BB"/>
    <w:rsid w:val="00171F6B"/>
    <w:rsid w:val="0017240E"/>
    <w:rsid w:val="0017274D"/>
    <w:rsid w:val="0017279C"/>
    <w:rsid w:val="00172C02"/>
    <w:rsid w:val="0017503C"/>
    <w:rsid w:val="00175734"/>
    <w:rsid w:val="001759FF"/>
    <w:rsid w:val="00177263"/>
    <w:rsid w:val="00180583"/>
    <w:rsid w:val="00182FC0"/>
    <w:rsid w:val="00184B49"/>
    <w:rsid w:val="001862F5"/>
    <w:rsid w:val="00192F8F"/>
    <w:rsid w:val="00193948"/>
    <w:rsid w:val="0019549B"/>
    <w:rsid w:val="001A0C09"/>
    <w:rsid w:val="001A0D59"/>
    <w:rsid w:val="001A2EC7"/>
    <w:rsid w:val="001A61B8"/>
    <w:rsid w:val="001A71DD"/>
    <w:rsid w:val="001B35B4"/>
    <w:rsid w:val="001C0DE1"/>
    <w:rsid w:val="001D06FF"/>
    <w:rsid w:val="001E7AFC"/>
    <w:rsid w:val="001E7C18"/>
    <w:rsid w:val="002014E6"/>
    <w:rsid w:val="00202FAB"/>
    <w:rsid w:val="0020779E"/>
    <w:rsid w:val="00210EF2"/>
    <w:rsid w:val="002153D4"/>
    <w:rsid w:val="00221DDB"/>
    <w:rsid w:val="002229AA"/>
    <w:rsid w:val="00226AB1"/>
    <w:rsid w:val="00227794"/>
    <w:rsid w:val="00230554"/>
    <w:rsid w:val="00233452"/>
    <w:rsid w:val="002367FD"/>
    <w:rsid w:val="00236C4E"/>
    <w:rsid w:val="0024371E"/>
    <w:rsid w:val="00244A7E"/>
    <w:rsid w:val="00245637"/>
    <w:rsid w:val="00246D38"/>
    <w:rsid w:val="00250C9C"/>
    <w:rsid w:val="00250F0C"/>
    <w:rsid w:val="0025205E"/>
    <w:rsid w:val="002527DE"/>
    <w:rsid w:val="0025407A"/>
    <w:rsid w:val="00266B4A"/>
    <w:rsid w:val="00267251"/>
    <w:rsid w:val="0026777E"/>
    <w:rsid w:val="0027341D"/>
    <w:rsid w:val="00276AE5"/>
    <w:rsid w:val="00282482"/>
    <w:rsid w:val="002824BD"/>
    <w:rsid w:val="00282DBD"/>
    <w:rsid w:val="00292A3F"/>
    <w:rsid w:val="00297564"/>
    <w:rsid w:val="002A1001"/>
    <w:rsid w:val="002A445A"/>
    <w:rsid w:val="002A517F"/>
    <w:rsid w:val="002A57EA"/>
    <w:rsid w:val="002B0528"/>
    <w:rsid w:val="002B1CAC"/>
    <w:rsid w:val="002B7281"/>
    <w:rsid w:val="002C0D6E"/>
    <w:rsid w:val="002C1794"/>
    <w:rsid w:val="002C7CBD"/>
    <w:rsid w:val="002D1209"/>
    <w:rsid w:val="002D142D"/>
    <w:rsid w:val="002D2FB0"/>
    <w:rsid w:val="002D7A36"/>
    <w:rsid w:val="002E2D5A"/>
    <w:rsid w:val="002F7D96"/>
    <w:rsid w:val="003032E2"/>
    <w:rsid w:val="00312701"/>
    <w:rsid w:val="003128C1"/>
    <w:rsid w:val="00314B21"/>
    <w:rsid w:val="00325F54"/>
    <w:rsid w:val="00326899"/>
    <w:rsid w:val="00332F22"/>
    <w:rsid w:val="00337521"/>
    <w:rsid w:val="003506C7"/>
    <w:rsid w:val="00352167"/>
    <w:rsid w:val="00353A7D"/>
    <w:rsid w:val="00355DD4"/>
    <w:rsid w:val="003578E8"/>
    <w:rsid w:val="00364716"/>
    <w:rsid w:val="003648C9"/>
    <w:rsid w:val="00367291"/>
    <w:rsid w:val="00373D69"/>
    <w:rsid w:val="0037469C"/>
    <w:rsid w:val="003769E1"/>
    <w:rsid w:val="003773C8"/>
    <w:rsid w:val="00381806"/>
    <w:rsid w:val="00382E94"/>
    <w:rsid w:val="00383434"/>
    <w:rsid w:val="003835FE"/>
    <w:rsid w:val="003854E4"/>
    <w:rsid w:val="00385569"/>
    <w:rsid w:val="003915A6"/>
    <w:rsid w:val="00394C6B"/>
    <w:rsid w:val="003A38EF"/>
    <w:rsid w:val="003A39FA"/>
    <w:rsid w:val="003B21DF"/>
    <w:rsid w:val="003B4908"/>
    <w:rsid w:val="003C70F5"/>
    <w:rsid w:val="003C71A7"/>
    <w:rsid w:val="003D6759"/>
    <w:rsid w:val="003E5546"/>
    <w:rsid w:val="003F024A"/>
    <w:rsid w:val="003F2C47"/>
    <w:rsid w:val="00400E8E"/>
    <w:rsid w:val="00406230"/>
    <w:rsid w:val="00410D80"/>
    <w:rsid w:val="004115EE"/>
    <w:rsid w:val="004208B0"/>
    <w:rsid w:val="004208F6"/>
    <w:rsid w:val="004277BB"/>
    <w:rsid w:val="00427F5D"/>
    <w:rsid w:val="004339D2"/>
    <w:rsid w:val="0044049D"/>
    <w:rsid w:val="00443936"/>
    <w:rsid w:val="004440CD"/>
    <w:rsid w:val="00444FCF"/>
    <w:rsid w:val="00464DEC"/>
    <w:rsid w:val="00466612"/>
    <w:rsid w:val="004715A1"/>
    <w:rsid w:val="00471F7F"/>
    <w:rsid w:val="00482B8A"/>
    <w:rsid w:val="00483C4D"/>
    <w:rsid w:val="0048432C"/>
    <w:rsid w:val="0048497C"/>
    <w:rsid w:val="004854D2"/>
    <w:rsid w:val="00493604"/>
    <w:rsid w:val="00495EC4"/>
    <w:rsid w:val="0049710C"/>
    <w:rsid w:val="004A2305"/>
    <w:rsid w:val="004A6973"/>
    <w:rsid w:val="004B63FF"/>
    <w:rsid w:val="004B67F5"/>
    <w:rsid w:val="004C12E3"/>
    <w:rsid w:val="004C16BF"/>
    <w:rsid w:val="004C328D"/>
    <w:rsid w:val="004D56E6"/>
    <w:rsid w:val="004D5749"/>
    <w:rsid w:val="004E7F57"/>
    <w:rsid w:val="004F1111"/>
    <w:rsid w:val="004F45D0"/>
    <w:rsid w:val="004F4E76"/>
    <w:rsid w:val="004F5D97"/>
    <w:rsid w:val="00500F6C"/>
    <w:rsid w:val="00505798"/>
    <w:rsid w:val="00505877"/>
    <w:rsid w:val="005062A7"/>
    <w:rsid w:val="005108E5"/>
    <w:rsid w:val="005167C4"/>
    <w:rsid w:val="00516BAD"/>
    <w:rsid w:val="00526F25"/>
    <w:rsid w:val="005345C7"/>
    <w:rsid w:val="00535F15"/>
    <w:rsid w:val="005362F5"/>
    <w:rsid w:val="00545188"/>
    <w:rsid w:val="0054649B"/>
    <w:rsid w:val="00547458"/>
    <w:rsid w:val="0054798E"/>
    <w:rsid w:val="005525BC"/>
    <w:rsid w:val="00557FFC"/>
    <w:rsid w:val="005603BA"/>
    <w:rsid w:val="00560B74"/>
    <w:rsid w:val="00566641"/>
    <w:rsid w:val="005700B0"/>
    <w:rsid w:val="0057216C"/>
    <w:rsid w:val="005769C1"/>
    <w:rsid w:val="00581363"/>
    <w:rsid w:val="00582A6F"/>
    <w:rsid w:val="005837F2"/>
    <w:rsid w:val="00585D43"/>
    <w:rsid w:val="0058693E"/>
    <w:rsid w:val="005A2076"/>
    <w:rsid w:val="005A3B6C"/>
    <w:rsid w:val="005A6951"/>
    <w:rsid w:val="005B5882"/>
    <w:rsid w:val="005D17AB"/>
    <w:rsid w:val="005D5BE2"/>
    <w:rsid w:val="005E4225"/>
    <w:rsid w:val="005E4509"/>
    <w:rsid w:val="005F26B5"/>
    <w:rsid w:val="005F505C"/>
    <w:rsid w:val="00604B0B"/>
    <w:rsid w:val="00605668"/>
    <w:rsid w:val="00606A8B"/>
    <w:rsid w:val="006112A4"/>
    <w:rsid w:val="006115C1"/>
    <w:rsid w:val="00611E46"/>
    <w:rsid w:val="00613074"/>
    <w:rsid w:val="006142D3"/>
    <w:rsid w:val="00614FD6"/>
    <w:rsid w:val="006203A6"/>
    <w:rsid w:val="006250A3"/>
    <w:rsid w:val="00627900"/>
    <w:rsid w:val="00631B6A"/>
    <w:rsid w:val="00632E51"/>
    <w:rsid w:val="00637973"/>
    <w:rsid w:val="00641E15"/>
    <w:rsid w:val="0064651F"/>
    <w:rsid w:val="00647633"/>
    <w:rsid w:val="00647CDC"/>
    <w:rsid w:val="00655360"/>
    <w:rsid w:val="00661177"/>
    <w:rsid w:val="00662E1A"/>
    <w:rsid w:val="00665365"/>
    <w:rsid w:val="00667787"/>
    <w:rsid w:val="00670738"/>
    <w:rsid w:val="00681485"/>
    <w:rsid w:val="00692CF3"/>
    <w:rsid w:val="00694640"/>
    <w:rsid w:val="006A07A2"/>
    <w:rsid w:val="006B1696"/>
    <w:rsid w:val="006B7EB8"/>
    <w:rsid w:val="006C0977"/>
    <w:rsid w:val="006C1F6C"/>
    <w:rsid w:val="006C24B4"/>
    <w:rsid w:val="006C4FF7"/>
    <w:rsid w:val="006C57ED"/>
    <w:rsid w:val="006C73C0"/>
    <w:rsid w:val="006D054D"/>
    <w:rsid w:val="006D4EF5"/>
    <w:rsid w:val="006D5A74"/>
    <w:rsid w:val="006D717E"/>
    <w:rsid w:val="006D7E30"/>
    <w:rsid w:val="006F08EE"/>
    <w:rsid w:val="006F6EDD"/>
    <w:rsid w:val="00700C8C"/>
    <w:rsid w:val="00700D72"/>
    <w:rsid w:val="007013A4"/>
    <w:rsid w:val="00701938"/>
    <w:rsid w:val="00702FA3"/>
    <w:rsid w:val="00704850"/>
    <w:rsid w:val="00704F21"/>
    <w:rsid w:val="00706919"/>
    <w:rsid w:val="00711023"/>
    <w:rsid w:val="00712897"/>
    <w:rsid w:val="00715DB8"/>
    <w:rsid w:val="007167D0"/>
    <w:rsid w:val="00720058"/>
    <w:rsid w:val="00720394"/>
    <w:rsid w:val="00723868"/>
    <w:rsid w:val="00725674"/>
    <w:rsid w:val="00726489"/>
    <w:rsid w:val="00731147"/>
    <w:rsid w:val="0073509C"/>
    <w:rsid w:val="0073548C"/>
    <w:rsid w:val="007355E0"/>
    <w:rsid w:val="00736233"/>
    <w:rsid w:val="00741F00"/>
    <w:rsid w:val="00750F32"/>
    <w:rsid w:val="00754107"/>
    <w:rsid w:val="00757187"/>
    <w:rsid w:val="00760E2C"/>
    <w:rsid w:val="007614BC"/>
    <w:rsid w:val="0076354C"/>
    <w:rsid w:val="00765ED1"/>
    <w:rsid w:val="00766F8E"/>
    <w:rsid w:val="007679DE"/>
    <w:rsid w:val="00775E19"/>
    <w:rsid w:val="007802FE"/>
    <w:rsid w:val="0078204C"/>
    <w:rsid w:val="00782A68"/>
    <w:rsid w:val="007833AB"/>
    <w:rsid w:val="00791632"/>
    <w:rsid w:val="00796C95"/>
    <w:rsid w:val="007B2EE6"/>
    <w:rsid w:val="007B5281"/>
    <w:rsid w:val="007B6917"/>
    <w:rsid w:val="007B732C"/>
    <w:rsid w:val="007E3FC2"/>
    <w:rsid w:val="007E4114"/>
    <w:rsid w:val="007F0156"/>
    <w:rsid w:val="007F1ECB"/>
    <w:rsid w:val="007F3602"/>
    <w:rsid w:val="007F37C1"/>
    <w:rsid w:val="007F6840"/>
    <w:rsid w:val="00807535"/>
    <w:rsid w:val="00810C85"/>
    <w:rsid w:val="0081117D"/>
    <w:rsid w:val="008115D4"/>
    <w:rsid w:val="00814F30"/>
    <w:rsid w:val="00817B60"/>
    <w:rsid w:val="008251EE"/>
    <w:rsid w:val="008258A5"/>
    <w:rsid w:val="00827C84"/>
    <w:rsid w:val="00840557"/>
    <w:rsid w:val="00840E8D"/>
    <w:rsid w:val="00843A4F"/>
    <w:rsid w:val="00843CA3"/>
    <w:rsid w:val="00846FC3"/>
    <w:rsid w:val="00850A46"/>
    <w:rsid w:val="008522BA"/>
    <w:rsid w:val="00861EB1"/>
    <w:rsid w:val="008650FD"/>
    <w:rsid w:val="00871993"/>
    <w:rsid w:val="00874491"/>
    <w:rsid w:val="00874F35"/>
    <w:rsid w:val="0088169C"/>
    <w:rsid w:val="008C1163"/>
    <w:rsid w:val="008C3765"/>
    <w:rsid w:val="008C3C82"/>
    <w:rsid w:val="008C427D"/>
    <w:rsid w:val="008C5702"/>
    <w:rsid w:val="008D02B7"/>
    <w:rsid w:val="008D57DC"/>
    <w:rsid w:val="008D6821"/>
    <w:rsid w:val="008E1A22"/>
    <w:rsid w:val="008E3E25"/>
    <w:rsid w:val="008E7346"/>
    <w:rsid w:val="008F066C"/>
    <w:rsid w:val="008F3D9D"/>
    <w:rsid w:val="008F51F7"/>
    <w:rsid w:val="008F6164"/>
    <w:rsid w:val="008F6808"/>
    <w:rsid w:val="008F7E86"/>
    <w:rsid w:val="0090014E"/>
    <w:rsid w:val="0090138F"/>
    <w:rsid w:val="00905A0F"/>
    <w:rsid w:val="00906F0E"/>
    <w:rsid w:val="0090782A"/>
    <w:rsid w:val="0091032C"/>
    <w:rsid w:val="009151EF"/>
    <w:rsid w:val="009201F8"/>
    <w:rsid w:val="00924642"/>
    <w:rsid w:val="00930A66"/>
    <w:rsid w:val="009322F7"/>
    <w:rsid w:val="009371B7"/>
    <w:rsid w:val="009403C1"/>
    <w:rsid w:val="009417FF"/>
    <w:rsid w:val="009432C4"/>
    <w:rsid w:val="00943F29"/>
    <w:rsid w:val="00944777"/>
    <w:rsid w:val="0094518E"/>
    <w:rsid w:val="009456C5"/>
    <w:rsid w:val="0094673D"/>
    <w:rsid w:val="0095508F"/>
    <w:rsid w:val="00955F84"/>
    <w:rsid w:val="00964BBA"/>
    <w:rsid w:val="009728AB"/>
    <w:rsid w:val="009814A3"/>
    <w:rsid w:val="00984974"/>
    <w:rsid w:val="00986B62"/>
    <w:rsid w:val="00992AE0"/>
    <w:rsid w:val="00993DB5"/>
    <w:rsid w:val="00993F8A"/>
    <w:rsid w:val="0099784D"/>
    <w:rsid w:val="009A0ACD"/>
    <w:rsid w:val="009A18B5"/>
    <w:rsid w:val="009A7BBB"/>
    <w:rsid w:val="009B061D"/>
    <w:rsid w:val="009B6357"/>
    <w:rsid w:val="009C092A"/>
    <w:rsid w:val="009C1667"/>
    <w:rsid w:val="009C2892"/>
    <w:rsid w:val="009C3447"/>
    <w:rsid w:val="009C3AE7"/>
    <w:rsid w:val="009C406C"/>
    <w:rsid w:val="009E0120"/>
    <w:rsid w:val="009E479D"/>
    <w:rsid w:val="009E5265"/>
    <w:rsid w:val="009F2692"/>
    <w:rsid w:val="009F4CAF"/>
    <w:rsid w:val="009F5342"/>
    <w:rsid w:val="009F6C17"/>
    <w:rsid w:val="00A0083A"/>
    <w:rsid w:val="00A01408"/>
    <w:rsid w:val="00A02CE5"/>
    <w:rsid w:val="00A059D2"/>
    <w:rsid w:val="00A13802"/>
    <w:rsid w:val="00A13D44"/>
    <w:rsid w:val="00A14C24"/>
    <w:rsid w:val="00A15FD3"/>
    <w:rsid w:val="00A170F2"/>
    <w:rsid w:val="00A21505"/>
    <w:rsid w:val="00A30121"/>
    <w:rsid w:val="00A3084C"/>
    <w:rsid w:val="00A32FA9"/>
    <w:rsid w:val="00A342C4"/>
    <w:rsid w:val="00A40682"/>
    <w:rsid w:val="00A44EE4"/>
    <w:rsid w:val="00A50343"/>
    <w:rsid w:val="00A52383"/>
    <w:rsid w:val="00A538B1"/>
    <w:rsid w:val="00A54A60"/>
    <w:rsid w:val="00A55146"/>
    <w:rsid w:val="00A5708C"/>
    <w:rsid w:val="00A6512A"/>
    <w:rsid w:val="00A70839"/>
    <w:rsid w:val="00A73466"/>
    <w:rsid w:val="00A742AE"/>
    <w:rsid w:val="00A7610D"/>
    <w:rsid w:val="00A81728"/>
    <w:rsid w:val="00A81C27"/>
    <w:rsid w:val="00A833F2"/>
    <w:rsid w:val="00A9096C"/>
    <w:rsid w:val="00A927E3"/>
    <w:rsid w:val="00A9339E"/>
    <w:rsid w:val="00A9522C"/>
    <w:rsid w:val="00AA5137"/>
    <w:rsid w:val="00AA6998"/>
    <w:rsid w:val="00AA6C89"/>
    <w:rsid w:val="00AB0ACB"/>
    <w:rsid w:val="00AB6C51"/>
    <w:rsid w:val="00AB7F44"/>
    <w:rsid w:val="00AC040C"/>
    <w:rsid w:val="00AC0FC7"/>
    <w:rsid w:val="00AC76A2"/>
    <w:rsid w:val="00AD4729"/>
    <w:rsid w:val="00AD5389"/>
    <w:rsid w:val="00AE005D"/>
    <w:rsid w:val="00AE1A3E"/>
    <w:rsid w:val="00AE1ECE"/>
    <w:rsid w:val="00AE3D4F"/>
    <w:rsid w:val="00AE5BF9"/>
    <w:rsid w:val="00AE69B7"/>
    <w:rsid w:val="00AF42CC"/>
    <w:rsid w:val="00B05334"/>
    <w:rsid w:val="00B13C6C"/>
    <w:rsid w:val="00B1520C"/>
    <w:rsid w:val="00B255BF"/>
    <w:rsid w:val="00B30232"/>
    <w:rsid w:val="00B33B7A"/>
    <w:rsid w:val="00B3426B"/>
    <w:rsid w:val="00B35D0D"/>
    <w:rsid w:val="00B43B74"/>
    <w:rsid w:val="00B444F6"/>
    <w:rsid w:val="00B46C4B"/>
    <w:rsid w:val="00B51BC2"/>
    <w:rsid w:val="00B535C2"/>
    <w:rsid w:val="00B73DC4"/>
    <w:rsid w:val="00B775F1"/>
    <w:rsid w:val="00B80E7C"/>
    <w:rsid w:val="00B8338E"/>
    <w:rsid w:val="00B834F4"/>
    <w:rsid w:val="00B84A2F"/>
    <w:rsid w:val="00B87B0F"/>
    <w:rsid w:val="00B94A6E"/>
    <w:rsid w:val="00BA13F9"/>
    <w:rsid w:val="00BA2247"/>
    <w:rsid w:val="00BA5F9F"/>
    <w:rsid w:val="00BA6F62"/>
    <w:rsid w:val="00BB2776"/>
    <w:rsid w:val="00BC0265"/>
    <w:rsid w:val="00BD30FE"/>
    <w:rsid w:val="00BD54E2"/>
    <w:rsid w:val="00BD57B5"/>
    <w:rsid w:val="00BD7C47"/>
    <w:rsid w:val="00BE21B6"/>
    <w:rsid w:val="00BF2351"/>
    <w:rsid w:val="00C0081B"/>
    <w:rsid w:val="00C0084C"/>
    <w:rsid w:val="00C01114"/>
    <w:rsid w:val="00C015DC"/>
    <w:rsid w:val="00C01807"/>
    <w:rsid w:val="00C02C2B"/>
    <w:rsid w:val="00C1110B"/>
    <w:rsid w:val="00C136EF"/>
    <w:rsid w:val="00C15F0C"/>
    <w:rsid w:val="00C179C0"/>
    <w:rsid w:val="00C17B10"/>
    <w:rsid w:val="00C202AD"/>
    <w:rsid w:val="00C20FB5"/>
    <w:rsid w:val="00C22630"/>
    <w:rsid w:val="00C2374D"/>
    <w:rsid w:val="00C255E2"/>
    <w:rsid w:val="00C30D56"/>
    <w:rsid w:val="00C3532F"/>
    <w:rsid w:val="00C358CA"/>
    <w:rsid w:val="00C400A5"/>
    <w:rsid w:val="00C41E7E"/>
    <w:rsid w:val="00C500C4"/>
    <w:rsid w:val="00C51E87"/>
    <w:rsid w:val="00C5210D"/>
    <w:rsid w:val="00C56614"/>
    <w:rsid w:val="00C601BA"/>
    <w:rsid w:val="00C62C73"/>
    <w:rsid w:val="00C6794F"/>
    <w:rsid w:val="00C71EB6"/>
    <w:rsid w:val="00C74384"/>
    <w:rsid w:val="00C802F2"/>
    <w:rsid w:val="00C82558"/>
    <w:rsid w:val="00C83860"/>
    <w:rsid w:val="00C83E41"/>
    <w:rsid w:val="00C861F3"/>
    <w:rsid w:val="00C9440C"/>
    <w:rsid w:val="00C96A4E"/>
    <w:rsid w:val="00CA1E0F"/>
    <w:rsid w:val="00CA29A0"/>
    <w:rsid w:val="00CA4866"/>
    <w:rsid w:val="00CA4AD8"/>
    <w:rsid w:val="00CA5BAA"/>
    <w:rsid w:val="00CA6858"/>
    <w:rsid w:val="00CB364E"/>
    <w:rsid w:val="00CB421F"/>
    <w:rsid w:val="00CC0354"/>
    <w:rsid w:val="00CC61A1"/>
    <w:rsid w:val="00CD202A"/>
    <w:rsid w:val="00CD2148"/>
    <w:rsid w:val="00CD4BB8"/>
    <w:rsid w:val="00CD6C2D"/>
    <w:rsid w:val="00CD72AB"/>
    <w:rsid w:val="00CE1F5B"/>
    <w:rsid w:val="00CE2A3E"/>
    <w:rsid w:val="00CE5C1C"/>
    <w:rsid w:val="00CE7A0F"/>
    <w:rsid w:val="00CF3CA3"/>
    <w:rsid w:val="00CF43FF"/>
    <w:rsid w:val="00CF4A88"/>
    <w:rsid w:val="00CF5B5B"/>
    <w:rsid w:val="00CF665B"/>
    <w:rsid w:val="00D00319"/>
    <w:rsid w:val="00D01360"/>
    <w:rsid w:val="00D0629E"/>
    <w:rsid w:val="00D0715F"/>
    <w:rsid w:val="00D13051"/>
    <w:rsid w:val="00D17222"/>
    <w:rsid w:val="00D2029B"/>
    <w:rsid w:val="00D27B12"/>
    <w:rsid w:val="00D3532E"/>
    <w:rsid w:val="00D445C1"/>
    <w:rsid w:val="00D532A7"/>
    <w:rsid w:val="00D5665C"/>
    <w:rsid w:val="00D6456D"/>
    <w:rsid w:val="00D70A06"/>
    <w:rsid w:val="00D776EF"/>
    <w:rsid w:val="00D777F5"/>
    <w:rsid w:val="00D81741"/>
    <w:rsid w:val="00D82A1E"/>
    <w:rsid w:val="00D837F3"/>
    <w:rsid w:val="00D90DF6"/>
    <w:rsid w:val="00D9422B"/>
    <w:rsid w:val="00D95ECA"/>
    <w:rsid w:val="00D96174"/>
    <w:rsid w:val="00DA3453"/>
    <w:rsid w:val="00DA6663"/>
    <w:rsid w:val="00DA78BE"/>
    <w:rsid w:val="00DB0450"/>
    <w:rsid w:val="00DB0631"/>
    <w:rsid w:val="00DC0257"/>
    <w:rsid w:val="00DC7788"/>
    <w:rsid w:val="00DC7ACA"/>
    <w:rsid w:val="00DD23D8"/>
    <w:rsid w:val="00DD7A64"/>
    <w:rsid w:val="00DD7C51"/>
    <w:rsid w:val="00DE525C"/>
    <w:rsid w:val="00E00943"/>
    <w:rsid w:val="00E01F21"/>
    <w:rsid w:val="00E03D1D"/>
    <w:rsid w:val="00E05724"/>
    <w:rsid w:val="00E124FA"/>
    <w:rsid w:val="00E317B9"/>
    <w:rsid w:val="00E3272D"/>
    <w:rsid w:val="00E340FC"/>
    <w:rsid w:val="00E36C33"/>
    <w:rsid w:val="00E379AF"/>
    <w:rsid w:val="00E40BCF"/>
    <w:rsid w:val="00E47037"/>
    <w:rsid w:val="00E5068D"/>
    <w:rsid w:val="00E50CA7"/>
    <w:rsid w:val="00E549E9"/>
    <w:rsid w:val="00E56969"/>
    <w:rsid w:val="00E60A01"/>
    <w:rsid w:val="00E74947"/>
    <w:rsid w:val="00E8117E"/>
    <w:rsid w:val="00E818DF"/>
    <w:rsid w:val="00E84FEF"/>
    <w:rsid w:val="00E8713A"/>
    <w:rsid w:val="00E9266E"/>
    <w:rsid w:val="00E958F9"/>
    <w:rsid w:val="00E96326"/>
    <w:rsid w:val="00E972D9"/>
    <w:rsid w:val="00EB3A2F"/>
    <w:rsid w:val="00EC4335"/>
    <w:rsid w:val="00EC5F7F"/>
    <w:rsid w:val="00ED14AA"/>
    <w:rsid w:val="00ED2864"/>
    <w:rsid w:val="00ED3F10"/>
    <w:rsid w:val="00EE13BD"/>
    <w:rsid w:val="00EF2682"/>
    <w:rsid w:val="00EF2D2D"/>
    <w:rsid w:val="00EF4A2C"/>
    <w:rsid w:val="00EF6025"/>
    <w:rsid w:val="00F0333B"/>
    <w:rsid w:val="00F042CF"/>
    <w:rsid w:val="00F06F12"/>
    <w:rsid w:val="00F13523"/>
    <w:rsid w:val="00F22D35"/>
    <w:rsid w:val="00F253F3"/>
    <w:rsid w:val="00F301B3"/>
    <w:rsid w:val="00F30984"/>
    <w:rsid w:val="00F310B4"/>
    <w:rsid w:val="00F31E86"/>
    <w:rsid w:val="00F41E0F"/>
    <w:rsid w:val="00F55A02"/>
    <w:rsid w:val="00F57B76"/>
    <w:rsid w:val="00F63B9A"/>
    <w:rsid w:val="00F650BC"/>
    <w:rsid w:val="00F66F15"/>
    <w:rsid w:val="00F727B4"/>
    <w:rsid w:val="00F74943"/>
    <w:rsid w:val="00F85855"/>
    <w:rsid w:val="00F858DC"/>
    <w:rsid w:val="00F85A82"/>
    <w:rsid w:val="00F90C8C"/>
    <w:rsid w:val="00F91170"/>
    <w:rsid w:val="00F93B4C"/>
    <w:rsid w:val="00F941C6"/>
    <w:rsid w:val="00F95035"/>
    <w:rsid w:val="00F95F6C"/>
    <w:rsid w:val="00F96598"/>
    <w:rsid w:val="00FA08C8"/>
    <w:rsid w:val="00FA1AD4"/>
    <w:rsid w:val="00FA6F33"/>
    <w:rsid w:val="00FB2200"/>
    <w:rsid w:val="00FB375B"/>
    <w:rsid w:val="00FB5AB5"/>
    <w:rsid w:val="00FC08B4"/>
    <w:rsid w:val="00FC3158"/>
    <w:rsid w:val="00FC543E"/>
    <w:rsid w:val="00FC7A98"/>
    <w:rsid w:val="00FD2766"/>
    <w:rsid w:val="00FE7C15"/>
    <w:rsid w:val="00FF3222"/>
    <w:rsid w:val="00FF507D"/>
    <w:rsid w:val="00FF65A9"/>
    <w:rsid w:val="00FF6DA8"/>
    <w:rsid w:val="114BE927"/>
    <w:rsid w:val="3002AB65"/>
    <w:rsid w:val="3629E908"/>
    <w:rsid w:val="4CFC78CB"/>
    <w:rsid w:val="60895A05"/>
    <w:rsid w:val="637F9B75"/>
    <w:rsid w:val="656BA937"/>
    <w:rsid w:val="718F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3B275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651F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26AB1"/>
    <w:pPr>
      <w:tabs>
        <w:tab w:val="center" w:pos="4252"/>
        <w:tab w:val="right" w:pos="8504"/>
      </w:tabs>
      <w:snapToGrid w:val="0"/>
    </w:pPr>
    <w:rPr>
      <w:rFonts w:ascii="UD デジタル 教科書体 N-R" w:eastAsia="UD デジタル 教科書体 N-R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2">
    <w:name w:val="tabletext2"/>
    <w:basedOn w:val="a"/>
    <w:rsid w:val="008C1163"/>
    <w:pPr>
      <w:overflowPunct w:val="0"/>
      <w:adjustRightInd w:val="0"/>
      <w:spacing w:before="60" w:after="60"/>
      <w:jc w:val="left"/>
      <w:textAlignment w:val="baseline"/>
    </w:pPr>
    <w:rPr>
      <w:rFonts w:ascii="Arial" w:eastAsia="ＭＳ ゴシック" w:hAnsi="Arial"/>
      <w:snapToGrid/>
    </w:rPr>
  </w:style>
  <w:style w:type="paragraph" w:customStyle="1" w:styleId="text-s">
    <w:name w:val="text-s"/>
    <w:basedOn w:val="a"/>
    <w:rsid w:val="008C1163"/>
    <w:pPr>
      <w:overflowPunct w:val="0"/>
      <w:adjustRightInd w:val="0"/>
      <w:spacing w:after="120"/>
      <w:textAlignment w:val="baseline"/>
    </w:pPr>
    <w:rPr>
      <w:rFonts w:ascii="MS UI Gothic" w:eastAsia="MS UI Gothic" w:hAnsi="Times New Roman"/>
      <w:snapToGrid/>
    </w:rPr>
  </w:style>
  <w:style w:type="paragraph" w:customStyle="1" w:styleId="tabletext1">
    <w:name w:val="table text1"/>
    <w:basedOn w:val="a"/>
    <w:rsid w:val="00EF2D2D"/>
    <w:pPr>
      <w:overflowPunct w:val="0"/>
      <w:adjustRightInd w:val="0"/>
      <w:spacing w:before="120" w:after="120" w:line="240" w:lineRule="atLeast"/>
      <w:jc w:val="center"/>
      <w:textAlignment w:val="baseline"/>
    </w:pPr>
    <w:rPr>
      <w:rFonts w:ascii="Arial" w:eastAsia="ＭＳ ゴシック" w:hAnsi="Arial"/>
      <w:snapToGrid/>
    </w:rPr>
  </w:style>
  <w:style w:type="paragraph" w:customStyle="1" w:styleId="text01">
    <w:name w:val="text01"/>
    <w:basedOn w:val="a"/>
    <w:rsid w:val="00EF2D2D"/>
    <w:pPr>
      <w:overflowPunct w:val="0"/>
      <w:adjustRightInd w:val="0"/>
      <w:spacing w:line="240" w:lineRule="atLeast"/>
      <w:ind w:left="1080" w:right="4414"/>
      <w:textAlignment w:val="baseline"/>
    </w:pPr>
    <w:rPr>
      <w:rFonts w:ascii="Arial" w:eastAsia="ＭＳ ゴシック" w:hAnsi="Arial"/>
      <w:snapToGrid/>
      <w:sz w:val="20"/>
    </w:rPr>
  </w:style>
  <w:style w:type="character" w:styleId="a9">
    <w:name w:val="Hyperlink"/>
    <w:rsid w:val="00D2029B"/>
    <w:rPr>
      <w:color w:val="0000FF"/>
      <w:u w:val="single"/>
    </w:rPr>
  </w:style>
  <w:style w:type="paragraph" w:styleId="aa">
    <w:name w:val="Balloon Text"/>
    <w:basedOn w:val="a"/>
    <w:link w:val="ab"/>
    <w:rsid w:val="003506C7"/>
    <w:rPr>
      <w:rFonts w:ascii="Arial" w:eastAsia="ＭＳ ゴシック" w:hAnsi="Arial"/>
      <w:szCs w:val="18"/>
    </w:rPr>
  </w:style>
  <w:style w:type="character" w:customStyle="1" w:styleId="ab">
    <w:name w:val="吹き出し (文字)"/>
    <w:link w:val="aa"/>
    <w:rsid w:val="003506C7"/>
    <w:rPr>
      <w:rFonts w:ascii="Arial" w:eastAsia="ＭＳ ゴシック" w:hAnsi="Arial" w:cs="Times New Roman"/>
      <w:snapToGrid w:val="0"/>
      <w:sz w:val="18"/>
      <w:szCs w:val="18"/>
    </w:rPr>
  </w:style>
  <w:style w:type="character" w:customStyle="1" w:styleId="a4">
    <w:name w:val="フッター (文字)"/>
    <w:link w:val="a3"/>
    <w:uiPriority w:val="99"/>
    <w:rsid w:val="00226AB1"/>
    <w:rPr>
      <w:rFonts w:ascii="UD デジタル 教科書体 N-R" w:eastAsia="UD デジタル 教科書体 N-R"/>
      <w:snapToGrid w:val="0"/>
      <w:sz w:val="21"/>
    </w:rPr>
  </w:style>
  <w:style w:type="character" w:styleId="ac">
    <w:name w:val="annotation reference"/>
    <w:rsid w:val="00081489"/>
    <w:rPr>
      <w:sz w:val="18"/>
      <w:szCs w:val="18"/>
    </w:rPr>
  </w:style>
  <w:style w:type="paragraph" w:styleId="ad">
    <w:name w:val="annotation text"/>
    <w:basedOn w:val="a"/>
    <w:link w:val="ae"/>
    <w:rsid w:val="00081489"/>
    <w:pPr>
      <w:jc w:val="left"/>
    </w:pPr>
  </w:style>
  <w:style w:type="character" w:customStyle="1" w:styleId="ae">
    <w:name w:val="コメント文字列 (文字)"/>
    <w:link w:val="ad"/>
    <w:rsid w:val="00081489"/>
    <w:rPr>
      <w:rFonts w:ascii="ＭＳ 明朝"/>
      <w:snapToGrid w:val="0"/>
      <w:sz w:val="18"/>
    </w:rPr>
  </w:style>
  <w:style w:type="paragraph" w:styleId="af">
    <w:name w:val="annotation subject"/>
    <w:basedOn w:val="ad"/>
    <w:next w:val="ad"/>
    <w:link w:val="af0"/>
    <w:rsid w:val="00081489"/>
    <w:rPr>
      <w:b/>
      <w:bCs/>
    </w:rPr>
  </w:style>
  <w:style w:type="character" w:customStyle="1" w:styleId="af0">
    <w:name w:val="コメント内容 (文字)"/>
    <w:link w:val="af"/>
    <w:rsid w:val="00081489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17503C"/>
    <w:rPr>
      <w:rFonts w:ascii="ＭＳ 明朝"/>
      <w:snapToGrid w:val="0"/>
      <w:sz w:val="18"/>
    </w:rPr>
  </w:style>
  <w:style w:type="character" w:styleId="af1">
    <w:name w:val="Strong"/>
    <w:uiPriority w:val="22"/>
    <w:qFormat/>
    <w:rsid w:val="0064651F"/>
    <w:rPr>
      <w:b/>
      <w:bCs/>
    </w:rPr>
  </w:style>
  <w:style w:type="paragraph" w:styleId="af2">
    <w:name w:val="Revision"/>
    <w:hidden/>
    <w:uiPriority w:val="99"/>
    <w:semiHidden/>
    <w:rsid w:val="003F024A"/>
    <w:rPr>
      <w:rFonts w:ascii="Segoe UI" w:eastAsia="メイリオ" w:hAnsi="Segoe UI"/>
      <w:snapToGrid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22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19C8E0E85E47945B740193B2434E597" ma:contentTypeVersion="16" ma:contentTypeDescription="新しいドキュメントを作成します。" ma:contentTypeScope="" ma:versionID="0b1273e43825ecbb51c6e191d02cd2e4">
  <xsd:schema xmlns:xsd="http://www.w3.org/2001/XMLSchema" xmlns:xs="http://www.w3.org/2001/XMLSchema" xmlns:p="http://schemas.microsoft.com/office/2006/metadata/properties" xmlns:ns2="dd831380-f772-4d0a-86be-ca519d40c5a8" xmlns:ns3="a056146c-fbb0-46c0-a166-8b0f99240f55" targetNamespace="http://schemas.microsoft.com/office/2006/metadata/properties" ma:root="true" ma:fieldsID="db5840a037aa9b409fa0052d8015f3fd" ns2:_="" ns3:_="">
    <xsd:import namespace="dd831380-f772-4d0a-86be-ca519d40c5a8"/>
    <xsd:import namespace="a056146c-fbb0-46c0-a166-8b0f99240f5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834b838-f86d-405f-a97d-bf4511620a31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146c-fbb0-46c0-a166-8b0f99240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a056146c-fbb0-46c0-a166-8b0f99240f5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CA909D-0DE5-4504-9B6D-B2AE651182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08F006-6A90-4BCB-8A47-94B4FDD70D0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286351A-A712-4B78-8B6F-743626184464}"/>
</file>

<file path=customXml/itemProps4.xml><?xml version="1.0" encoding="utf-8"?>
<ds:datastoreItem xmlns:ds="http://schemas.openxmlformats.org/officeDocument/2006/customXml" ds:itemID="{16238267-DC64-4B07-993A-6DB1D15B55C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7A62E88-77AD-4AE4-A944-BF6E04B46722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a056146c-fbb0-46c0-a166-8b0f99240f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2025-10-08T16:54:00Z</dcterms:created>
  <dcterms:modified xsi:type="dcterms:W3CDTF">2025-10-08T16:58:00Z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0x010100919C8E0E85E47945B740193B2434E597</vt:lpwstr>
  </property>
  <property fmtid="{D5CDD505-2E9C-101B-9397-08002B2CF9AE}" pid="3" name="MediaServiceImageTags">
    <vt:lpwstr/>
  </property>
</Properties>
</file>